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3958C8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44"/>
          <w:szCs w:val="24"/>
          <w:lang w:eastAsia="en-GB"/>
        </w:rPr>
      </w:pPr>
      <w:r w:rsidRPr="003958C8">
        <w:rPr>
          <w:rFonts w:ascii="Visual Geez Unicode" w:eastAsia="Times New Roman" w:hAnsi="Visual Geez Unicode" w:cs="Ebrima"/>
          <w:b/>
          <w:sz w:val="44"/>
          <w:szCs w:val="24"/>
          <w:lang w:eastAsia="en-GB"/>
        </w:rPr>
        <w:t>የ</w:t>
      </w:r>
      <w:r w:rsidR="00FE6391">
        <w:rPr>
          <w:rFonts w:ascii="Visual Geez Unicode" w:eastAsia="Times New Roman" w:hAnsi="Visual Geez Unicode" w:cs="Ebrima"/>
          <w:b/>
          <w:sz w:val="44"/>
          <w:szCs w:val="24"/>
          <w:lang w:eastAsia="en-GB"/>
        </w:rPr>
        <w:t>ብልፅግና ፓርቲ ዋና ጽ/ቤት</w:t>
      </w:r>
      <w:r w:rsidRPr="003958C8">
        <w:rPr>
          <w:rFonts w:ascii="Visual Geez Unicode" w:eastAsia="Times New Roman" w:hAnsi="Visual Geez Unicode" w:cs="Ebrima"/>
          <w:b/>
          <w:sz w:val="44"/>
          <w:szCs w:val="24"/>
          <w:lang w:eastAsia="en-GB"/>
        </w:rPr>
        <w:t xml:space="preserve"> የንብረት አስተዳደር መመሪያ</w:t>
      </w: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3958C8" w:rsidP="00597044">
      <w:p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3958C8" w:rsidRDefault="006A42DD" w:rsidP="003958C8">
      <w:pPr>
        <w:spacing w:after="0" w:line="360" w:lineRule="auto"/>
        <w:jc w:val="right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ነሀሴ 2014</w:t>
      </w:r>
    </w:p>
    <w:p w:rsidR="00161A96" w:rsidRPr="00597044" w:rsidRDefault="00161A96" w:rsidP="00597044">
      <w:pPr>
        <w:spacing w:after="0" w:line="360" w:lineRule="auto"/>
        <w:jc w:val="both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59704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lastRenderedPageBreak/>
        <w:t>መግቢ</w:t>
      </w:r>
      <w:r w:rsidR="007074DA" w:rsidRPr="0059704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ያ</w:t>
      </w:r>
    </w:p>
    <w:p w:rsidR="00161A96" w:rsidRPr="00597044" w:rsidRDefault="00FE6391" w:rsidP="00597044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የብልፅግና ፓርቲ ዋና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7074DA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ቤት</w:t>
      </w:r>
      <w:r w:rsidR="006A42DD">
        <w:rPr>
          <w:rFonts w:ascii="Visual Geez Unicode" w:eastAsia="Times New Roman" w:hAnsi="Visual Geez Unicode" w:cs="Ebrima"/>
          <w:sz w:val="24"/>
          <w:szCs w:val="24"/>
          <w:lang w:eastAsia="en-GB"/>
        </w:rPr>
        <w:t>ና ቅ/ጽ/ቤቶች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6A42DD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የተጣለቦቸውን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ከፍተኛ</w:t>
      </w:r>
      <w:r w:rsidR="007074DA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ኃላፊነት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በአግባቡ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ለመወጣትና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ዘመናዊ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የአስተዳደር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አመራር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መርሆዎችን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ተግባራዊ</w:t>
      </w:r>
      <w:r w:rsidR="007074DA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የውስጥ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አሠራሮቹን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ለማጠናከር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ጥረቶችንና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ዕርምጃዎችን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በመውሰድ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ሂደት</w:t>
      </w:r>
      <w:r w:rsidR="007074DA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ይገኛል፡፡</w:t>
      </w:r>
    </w:p>
    <w:p w:rsidR="00161A96" w:rsidRPr="00597044" w:rsidRDefault="00161A96" w:rsidP="00597044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ተግባራዊ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ለማድረግ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ዝግጅት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እያደረገባቸው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ያለ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መመሪያዎች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የፖለቲካ</w:t>
      </w:r>
      <w:r w:rsidR="007074DA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መመሪያ፡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የድርጅቱን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ባህሪና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መንግሥት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ተግባራዊ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ያደረጋቸውን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ሕጎች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7074DA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አሰ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ራሮችን</w:t>
      </w:r>
      <w:r w:rsidR="007074DA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፣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መመሪያዎችን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ያገናዘቡ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እን</w:t>
      </w:r>
      <w:r w:rsidR="007074DA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ዲ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ሆ</w:t>
      </w:r>
      <w:r w:rsidR="007074DA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ኑ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ተደርጓል፡፡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ይህ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ስተዳደር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ቤቱ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የመልካም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በመዘርጋት፣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ወጪና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ብክነት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ቀ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ንስበትን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597044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መ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ንገድ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በመቀየስ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ተጠያቂነትን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በማስፈንና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የአሰራር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ግልጽነትን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በማዳበር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ረገድ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ከፍተኛ</w:t>
      </w:r>
      <w:r w:rsidR="00597044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ጠቀሜታ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ይኖረዋል፡፡</w:t>
      </w:r>
    </w:p>
    <w:p w:rsidR="00161A96" w:rsidRPr="008E452E" w:rsidRDefault="00161A96">
      <w:pPr>
        <w:rPr>
          <w:rFonts w:ascii="Visual Geez Unicode" w:hAnsi="Visual Geez Unicode"/>
        </w:rPr>
      </w:pPr>
    </w:p>
    <w:p w:rsidR="00161A96" w:rsidRPr="00597044" w:rsidRDefault="00161A96" w:rsidP="00597044">
      <w:pPr>
        <w:spacing w:after="0" w:line="240" w:lineRule="auto"/>
        <w:jc w:val="center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59704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ምዕራፍ</w:t>
      </w:r>
      <w:r w:rsidRPr="00597044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አንድ</w:t>
      </w:r>
    </w:p>
    <w:p w:rsidR="00161A96" w:rsidRPr="00597044" w:rsidRDefault="00161A96" w:rsidP="00597044">
      <w:pPr>
        <w:spacing w:after="0" w:line="240" w:lineRule="auto"/>
        <w:jc w:val="center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59704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ጠቅላላ</w:t>
      </w:r>
    </w:p>
    <w:p w:rsidR="00161A96" w:rsidRPr="00597044" w:rsidRDefault="00161A96" w:rsidP="00117406">
      <w:pPr>
        <w:pStyle w:val="ListParagraph"/>
        <w:numPr>
          <w:ilvl w:val="0"/>
          <w:numId w:val="5"/>
        </w:numPr>
        <w:spacing w:after="0" w:line="360" w:lineRule="auto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59704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አጭር</w:t>
      </w:r>
      <w:r w:rsidR="00597044" w:rsidRPr="0059704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ርዕስ</w:t>
      </w:r>
    </w:p>
    <w:p w:rsidR="00161A96" w:rsidRPr="00161A96" w:rsidRDefault="00161A96" w:rsidP="00597044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ይህ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FE6391">
        <w:rPr>
          <w:rFonts w:ascii="Visual Geez Unicode" w:eastAsia="Times New Roman" w:hAnsi="Visual Geez Unicode" w:cs="Ebrima"/>
          <w:sz w:val="24"/>
          <w:szCs w:val="24"/>
          <w:lang w:eastAsia="en-GB"/>
        </w:rPr>
        <w:t>የብልፅግና ፓርቲ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ደ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ር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ተብሎ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ሊጠቀስ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ይችላል።</w:t>
      </w:r>
    </w:p>
    <w:p w:rsidR="00161A96" w:rsidRPr="001708B5" w:rsidRDefault="00161A96" w:rsidP="001174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1708B5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ትርጓሜ</w:t>
      </w:r>
    </w:p>
    <w:p w:rsidR="00161A96" w:rsidRPr="00161A96" w:rsidRDefault="00161A96" w:rsidP="009A05FE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የቃሉ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አገ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ባ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ብ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ሌላ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ትርጉም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የማ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ያሰጠ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ው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ካ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ልሆ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ነ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በስተቀር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161A9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1A96">
        <w:rPr>
          <w:rFonts w:ascii="Visual Geez Unicode" w:eastAsia="Times New Roman" w:hAnsi="Visual Geez Unicode" w:cs="Ebrima"/>
          <w:sz w:val="24"/>
          <w:szCs w:val="24"/>
          <w:lang w:eastAsia="en-GB"/>
        </w:rPr>
        <w:t>ውስ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ጥ፡-</w:t>
      </w:r>
    </w:p>
    <w:p w:rsidR="00597044" w:rsidRPr="00597044" w:rsidRDefault="00597044" w:rsidP="001174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`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ዕቃ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`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በጠጣር፣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በፋሽ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ቢጋዝ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መል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)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፡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ገኝ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ጥሬ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ዕቃ፣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ምርት፣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መማሪያ፣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ሸቀጥ፣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ለገበያ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የተዘጋጀ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ሶፍት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ዌር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እንስሳን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ይጨምራል።</w:t>
      </w:r>
    </w:p>
    <w:p w:rsidR="00597044" w:rsidRPr="00597044" w:rsidRDefault="00597044" w:rsidP="001174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`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`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የተናጠል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ብር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2,000 /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ሁለት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ሺህ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/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ከዚያ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በላይ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የሆነ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ዓመት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ከዚያ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በላይ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ገልግሎት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መሥጠት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የሚችል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ነው።</w:t>
      </w:r>
    </w:p>
    <w:p w:rsidR="00597044" w:rsidRPr="00597044" w:rsidRDefault="00161A96" w:rsidP="001174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“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እላቂ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"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የተናጠል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ከብር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2,000 /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ሁለት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ሺህ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ብር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="00597044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በታች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የሆነ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ከ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ዓመት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በታች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መሥጠት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ነው።</w:t>
      </w:r>
    </w:p>
    <w:p w:rsidR="00597044" w:rsidRPr="00597044" w:rsidRDefault="00161A96" w:rsidP="001174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ተሽከርካሪ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በመንገድ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በሞተር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ኃይል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የሚንቀሳተስ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የሚጎተት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ለሰው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ለዕቃ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ማጓጓዣ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የሚውል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ማንኛውም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ተሽከርካሪ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ነው።</w:t>
      </w:r>
    </w:p>
    <w:p w:rsidR="00597044" w:rsidRDefault="00161A96" w:rsidP="001174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“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ቅ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ናሽ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`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ኢኮኖሚያዊ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ጠቀሜታ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ይሰጣል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ተብሎ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በሚገመትበት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ዕድሜ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ስርዓት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ባለው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አኳኋን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ቱ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እያሰቡ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ቀ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ነስ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ነው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::</w:t>
      </w:r>
    </w:p>
    <w:p w:rsidR="00597044" w:rsidRPr="00597044" w:rsidRDefault="00161A96" w:rsidP="001174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lastRenderedPageBreak/>
        <w:t>“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”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በመስሪያ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</w:t>
      </w:r>
      <w:r w:rsidR="00597044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ገዙ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፣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የተመረቱ፣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በውርስ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የተገኙ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በስጦታ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የተገኙ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ሆነው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በመደበኛው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እንቅስቃሴ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ውስጥ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ገልግሎት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እስከሚውሉ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ድረስ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በመጋዘን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የተቀመጡ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ዕቃዎች፣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መሣሪያዎችና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ላቂ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ዕቃዎች</w:t>
      </w:r>
      <w:r w:rsid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ነው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::</w:t>
      </w:r>
      <w:r w:rsid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በተጨማሪም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ውለው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የሚመለሱ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እቃዎችንም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ያካትታል።</w:t>
      </w:r>
    </w:p>
    <w:p w:rsidR="00597044" w:rsidRDefault="00161A96" w:rsidP="001174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“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”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የሚወጣ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ነው</w:t>
      </w: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::</w:t>
      </w:r>
    </w:p>
    <w:p w:rsidR="00597044" w:rsidRPr="00597044" w:rsidRDefault="00597044" w:rsidP="001174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`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ቤት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`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C66DC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የ</w:t>
      </w:r>
      <w:r w:rsidR="00FE6391">
        <w:rPr>
          <w:rFonts w:ascii="Visual Geez Unicode" w:eastAsia="Times New Roman" w:hAnsi="Visual Geez Unicode" w:cs="Ebrima"/>
          <w:sz w:val="24"/>
          <w:szCs w:val="24"/>
          <w:lang w:eastAsia="en-GB"/>
        </w:rPr>
        <w:t>ብልፅግና ፓርቲ ዋና ጽ/ቤት</w:t>
      </w:r>
      <w:r w:rsidR="00161A96" w:rsidRPr="0059704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161A96" w:rsidRPr="00597044">
        <w:rPr>
          <w:rFonts w:ascii="Visual Geez Unicode" w:eastAsia="Times New Roman" w:hAnsi="Visual Geez Unicode" w:cs="Ebrima"/>
          <w:sz w:val="24"/>
          <w:szCs w:val="24"/>
          <w:lang w:eastAsia="en-GB"/>
        </w:rPr>
        <w:t>ነው።</w:t>
      </w:r>
    </w:p>
    <w:p w:rsidR="00161A96" w:rsidRPr="009A05FE" w:rsidRDefault="00161A96" w:rsidP="001174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“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="00597044"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`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ለማግኘት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የወጣውን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የቀረጥ፣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የማጓ</w:t>
      </w:r>
      <w:r w:rsidR="00597044"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ጓዣ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9A05FE"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ሌሎች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ማናቸውንም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ተያያዥ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ወጪዎችን</w:t>
      </w:r>
      <w:r w:rsidRPr="009A05F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05FE">
        <w:rPr>
          <w:rFonts w:ascii="Visual Geez Unicode" w:eastAsia="Times New Roman" w:hAnsi="Visual Geez Unicode" w:cs="Ebrima"/>
          <w:sz w:val="24"/>
          <w:szCs w:val="24"/>
          <w:lang w:eastAsia="en-GB"/>
        </w:rPr>
        <w:t>ያካትታል፡፡</w:t>
      </w:r>
    </w:p>
    <w:p w:rsidR="00E47469" w:rsidRPr="008E452E" w:rsidRDefault="00E47469">
      <w:pPr>
        <w:rPr>
          <w:rFonts w:ascii="Visual Geez Unicode" w:hAnsi="Visual Geez Unicode"/>
        </w:rPr>
      </w:pPr>
    </w:p>
    <w:p w:rsidR="00E47469" w:rsidRPr="00E47469" w:rsidRDefault="00E47469" w:rsidP="001174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1708B5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የመመሪያው ተፈፃሚነት ወሰን</w:t>
      </w:r>
    </w:p>
    <w:p w:rsidR="00E47469" w:rsidRPr="00E47469" w:rsidRDefault="00E47469" w:rsidP="001708B5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ይህ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 xml:space="preserve"> 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መመሪያ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 xml:space="preserve"> 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በማናቸዉም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 xml:space="preserve"> </w:t>
      </w:r>
      <w:r w:rsidR="00C66DC0"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በብልፅግና ፓርቲ ዋና</w:t>
      </w:r>
      <w:r w:rsidR="001708B5"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 xml:space="preserve"> ጽ/ቤት </w:t>
      </w:r>
      <w:r w:rsidR="00504121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ለ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ጽ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>/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ቤቱ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 xml:space="preserve"> 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ተ</w:t>
      </w:r>
      <w:r w:rsidR="001708B5"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>ጠ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ሪ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 xml:space="preserve"> 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ለሆነ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 xml:space="preserve"> </w:t>
      </w:r>
      <w:r w:rsidR="00BF700A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>ቅ/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ጽ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>/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ቤቶች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 xml:space="preserve"> 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ንብረት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 xml:space="preserve"> 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ላይ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 xml:space="preserve"> 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ተፈፃሚ</w:t>
      </w:r>
      <w:r w:rsidRPr="00F04729">
        <w:rPr>
          <w:rFonts w:ascii="Visual Geez Unicode" w:eastAsia="Times New Roman" w:hAnsi="Visual Geez Unicode" w:cs="Times New Roman"/>
          <w:sz w:val="24"/>
          <w:szCs w:val="24"/>
          <w:highlight w:val="yellow"/>
          <w:lang w:eastAsia="en-GB"/>
        </w:rPr>
        <w:t xml:space="preserve"> </w:t>
      </w:r>
      <w:r w:rsidRPr="00F04729">
        <w:rPr>
          <w:rFonts w:ascii="Visual Geez Unicode" w:eastAsia="Times New Roman" w:hAnsi="Visual Geez Unicode" w:cs="Ebrima"/>
          <w:sz w:val="24"/>
          <w:szCs w:val="24"/>
          <w:highlight w:val="yellow"/>
          <w:lang w:eastAsia="en-GB"/>
        </w:rPr>
        <w:t>ይሆናል።</w:t>
      </w:r>
    </w:p>
    <w:p w:rsidR="00E47469" w:rsidRPr="001708B5" w:rsidRDefault="00E47469" w:rsidP="001174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708B5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የመመሪያው ዓላማ</w:t>
      </w:r>
    </w:p>
    <w:p w:rsidR="00E47469" w:rsidRPr="00E47469" w:rsidRDefault="00E47469" w:rsidP="001708B5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ግልፅ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፣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ዘመናዊ፣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ቀልጣፋና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ውጤታማ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ስተዳደር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በማስፈን፣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በይዞታ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ው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ሥር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ያለውን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በጥንቃቄ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የመያ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ዝ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፤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የመ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ጠ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ቀም፣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የመቆጣጠር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ገልግሎቱ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ሲያበቃ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በወቅቱና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በተገቢው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መንገድ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እንዲያስወግድ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ማስ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ቻ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ል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ነ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ው፡፡</w:t>
      </w:r>
    </w:p>
    <w:p w:rsidR="00E47469" w:rsidRPr="001708B5" w:rsidRDefault="00E47469" w:rsidP="001174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708B5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መርሆዎች</w:t>
      </w:r>
    </w:p>
    <w:p w:rsidR="00E47469" w:rsidRPr="001708B5" w:rsidRDefault="00E47469" w:rsidP="0011740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ማናቸውም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ንብረትን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ለማስተዳደር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ሥልጣን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እንዲሁም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="001708B5"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የሚተሉትን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መርሆዎች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ማሳካት</w:t>
      </w:r>
      <w:r w:rsidRP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ይኖርበታል።</w:t>
      </w:r>
    </w:p>
    <w:p w:rsidR="00E47469" w:rsidRPr="00E47469" w:rsidRDefault="00E47469" w:rsidP="001708B5">
      <w:pPr>
        <w:spacing w:after="0" w:line="360" w:lineRule="auto"/>
        <w:ind w:left="993" w:hanging="42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ያያዝ፣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አጠቃቀም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አወጋገድ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ረገድ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ገንዘብ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ሊያስገኝ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የሚችለውን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ከፍተኛ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ጥቅም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ማስገኘት፣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ይህም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ለታለመለት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ዓላማ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መዋሉን፣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በሚወገድበት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በተገቢ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ሸጡ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ን፣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በተ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ገ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ቢ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የማስወገጃ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ዘዴ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መወገዱን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ማረጋገጥ፣</w:t>
      </w:r>
    </w:p>
    <w:p w:rsidR="00E47469" w:rsidRPr="00E47469" w:rsidRDefault="00E47469" w:rsidP="001708B5">
      <w:pPr>
        <w:spacing w:after="0" w:line="360" w:lineRule="auto"/>
        <w:ind w:left="993" w:hanging="42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ማናቸውም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አወጋገድ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ውሳ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ኔ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የሚሰጥበት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መስፈርት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በእያንዳንዱ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የአወጋገድ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የሚሰጠውን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ውሳኔ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ጉዳዩ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ለሚመለከታቸው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ሁሉ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ግልፅ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ማድረግ፣</w:t>
      </w:r>
    </w:p>
    <w:p w:rsidR="00E47469" w:rsidRPr="00E47469" w:rsidRDefault="00E47469" w:rsidP="001708B5">
      <w:pPr>
        <w:spacing w:after="0" w:line="360" w:lineRule="auto"/>
        <w:ind w:left="993" w:hanging="42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አያያዝ፣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ጥገናና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አወጋገድ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ተጠያቂነት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የሰፈነበት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ስርዓት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እንዲኖር</w:t>
      </w:r>
      <w:r w:rsidR="001708B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ማድረግ፣</w:t>
      </w:r>
    </w:p>
    <w:p w:rsidR="00E47469" w:rsidRPr="00E47469" w:rsidRDefault="00E47469" w:rsidP="001708B5">
      <w:pPr>
        <w:spacing w:after="0" w:line="360" w:lineRule="auto"/>
        <w:ind w:left="993" w:hanging="42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መ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አወጋገድ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የሀራጅ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ሽያጭ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በሚከናወንበት</w:t>
      </w:r>
    </w:p>
    <w:p w:rsidR="00E47469" w:rsidRPr="00E47469" w:rsidRDefault="00E47469" w:rsidP="001708B5">
      <w:pPr>
        <w:spacing w:after="0" w:line="360" w:lineRule="auto"/>
        <w:ind w:left="993" w:hanging="42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ከተገለፁት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አስተያየቶች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በስተቀር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በተጫራቾች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መካከል</w:t>
      </w:r>
    </w:p>
    <w:p w:rsidR="00E47469" w:rsidRPr="00E47469" w:rsidRDefault="00E47469" w:rsidP="001708B5">
      <w:pPr>
        <w:spacing w:after="0" w:line="360" w:lineRule="auto"/>
        <w:ind w:left="993" w:hanging="42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ምንም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ዓይነት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ድል</w:t>
      </w:r>
      <w:r w:rsidR="001708B5">
        <w:rPr>
          <w:rFonts w:ascii="Visual Geez Unicode" w:eastAsia="Times New Roman" w:hAnsi="Visual Geez Unicode" w:cs="Ebrima"/>
          <w:sz w:val="24"/>
          <w:szCs w:val="24"/>
          <w:lang w:eastAsia="en-GB"/>
        </w:rPr>
        <w:t>ኦ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አለመኖሩን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ማረጋገጥ፣</w:t>
      </w:r>
    </w:p>
    <w:p w:rsidR="00E47469" w:rsidRPr="00E47469" w:rsidRDefault="00E47469" w:rsidP="001708B5">
      <w:pPr>
        <w:spacing w:after="0" w:line="360" w:lineRule="auto"/>
        <w:ind w:left="993" w:hanging="42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ማናቸውም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በሚወገድበት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ከባቢያዊ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ብክለት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በማያስከትል</w:t>
      </w:r>
    </w:p>
    <w:p w:rsidR="00E47469" w:rsidRPr="00E47469" w:rsidRDefault="00E47469" w:rsidP="001708B5">
      <w:pPr>
        <w:spacing w:after="0" w:line="360" w:lineRule="auto"/>
        <w:ind w:left="993" w:hanging="42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መልኩ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መወገዱን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ማረጋገጥ፣</w:t>
      </w:r>
    </w:p>
    <w:p w:rsidR="00E47469" w:rsidRPr="008E452E" w:rsidRDefault="00E47469">
      <w:pPr>
        <w:rPr>
          <w:rFonts w:ascii="Visual Geez Unicode" w:hAnsi="Visual Geez Unicode"/>
        </w:rPr>
      </w:pPr>
    </w:p>
    <w:p w:rsidR="00E47469" w:rsidRPr="00440616" w:rsidRDefault="00440616" w:rsidP="00440616">
      <w:pPr>
        <w:spacing w:after="0"/>
        <w:jc w:val="center"/>
        <w:rPr>
          <w:rFonts w:ascii="Visual Geez Unicode" w:hAnsi="Visual Geez Unicode"/>
          <w:b/>
          <w:sz w:val="28"/>
        </w:rPr>
      </w:pPr>
      <w:r w:rsidRPr="00440616">
        <w:rPr>
          <w:rFonts w:ascii="Visual Geez Unicode" w:hAnsi="Visual Geez Unicode"/>
          <w:b/>
          <w:sz w:val="28"/>
        </w:rPr>
        <w:t>ክፍል ሁለት</w:t>
      </w:r>
    </w:p>
    <w:p w:rsidR="00440616" w:rsidRPr="00440616" w:rsidRDefault="00440616" w:rsidP="00440616">
      <w:pPr>
        <w:spacing w:after="0"/>
        <w:jc w:val="center"/>
        <w:rPr>
          <w:rFonts w:ascii="Visual Geez Unicode" w:hAnsi="Visual Geez Unicode"/>
          <w:b/>
          <w:sz w:val="28"/>
        </w:rPr>
      </w:pPr>
      <w:r w:rsidRPr="00440616">
        <w:rPr>
          <w:rFonts w:ascii="Visual Geez Unicode" w:hAnsi="Visual Geez Unicode"/>
          <w:b/>
          <w:sz w:val="28"/>
        </w:rPr>
        <w:t>ተግባርና ኃላፊነት</w:t>
      </w:r>
    </w:p>
    <w:p w:rsidR="00E47469" w:rsidRPr="0075116A" w:rsidRDefault="00E47469" w:rsidP="001174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</w:t>
      </w:r>
      <w:r w:rsidR="0075116A"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ጽ</w:t>
      </w:r>
      <w:r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/ቤቱ የበላይ ኃላፊ </w:t>
      </w:r>
      <w:r w:rsidR="00440616"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ወ</w:t>
      </w:r>
      <w:r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ይም </w:t>
      </w:r>
      <w:r w:rsidR="00440616"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ውክልና የተሰጠው አካል ተግባርና ኃላፊነት፡-</w:t>
      </w:r>
    </w:p>
    <w:p w:rsidR="00E47469" w:rsidRPr="00E47469" w:rsidRDefault="00E47469" w:rsidP="00440616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4406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የተገለፁት ሌሎች ተግባሮችና ኃላፊነቶች እንደተጠበቁ ሆነው የጽ/ቤቱ የበላይ ኃላፊ ወይም ውክልና የተሰጠው አካል ቀጥሎ የተገለፁትን ተጨማሪ ተግባራት በበላይነት ያስፈፅማል፡፡</w:t>
      </w:r>
    </w:p>
    <w:p w:rsidR="00080EC7" w:rsidRPr="00080EC7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ሥራ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080EC7"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 በአደረጃጀት የተሟላ እንዲሆን የሚመደቡ ሰራተኞች በሙያው ወይም ተዛማጅነት ባለው የትምሀርት ዘርፍ የሰለጠኑ፣ የስራ ልምድ እና ጥሩ ስነ ምግባር ያላቸው መሆኑን ማረጋገጥ፣</w:t>
      </w:r>
    </w:p>
    <w:p w:rsidR="00080EC7" w:rsidRPr="00080EC7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ይህን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080EC7"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ተከት</w:t>
      </w:r>
      <w:r w:rsidR="00080EC7"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ሎ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080EC7"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የውስ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ጥ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080EC7"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አሰራር ስርዓት መዘርጋት፣</w:t>
      </w:r>
    </w:p>
    <w:p w:rsidR="00333748" w:rsidRPr="00333748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በኦዲተሮች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በሌላ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080EC7"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ካ</w:t>
      </w:r>
      <w:r w:rsidR="00080EC7"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ል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080EC7"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በ</w:t>
      </w:r>
      <w:r w:rsidR="00080EC7"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ጽ/ቤቱ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080EC7"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ጉድለት መከሰቱ ሲረጋገጥ ንብረቱ በመመሪያው መሰረት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ይነት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ወቅቱ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የገበያ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በገንዘብ</w:t>
      </w:r>
      <w:r w:rsid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እንዲተ</w:t>
      </w:r>
      <w:r w:rsidR="00080EC7" w:rsidRPr="00080EC7">
        <w:rPr>
          <w:rFonts w:ascii="Visual Geez Unicode" w:eastAsia="Times New Roman" w:hAnsi="Visual Geez Unicode" w:cs="Ebrima"/>
          <w:sz w:val="24"/>
          <w:szCs w:val="24"/>
          <w:lang w:eastAsia="en-GB"/>
        </w:rPr>
        <w:t>ካ</w:t>
      </w:r>
      <w:r w:rsidRPr="00080EC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333748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ማድረግ፣</w:t>
      </w:r>
    </w:p>
    <w:p w:rsidR="00333748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333748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33374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333748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ቤቱን</w:t>
      </w:r>
      <w:r w:rsidR="00333748" w:rsidRPr="0033374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33748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</w:t>
      </w:r>
      <w:r w:rsidR="00333748">
        <w:rPr>
          <w:rFonts w:ascii="Visual Geez Unicode" w:eastAsia="Times New Roman" w:hAnsi="Visual Geez Unicode" w:cs="Ebrima"/>
          <w:sz w:val="24"/>
          <w:szCs w:val="24"/>
          <w:lang w:eastAsia="en-GB"/>
        </w:rPr>
        <w:t>ገ</w:t>
      </w:r>
      <w:r w:rsidRPr="00333748">
        <w:rPr>
          <w:rFonts w:ascii="Visual Geez Unicode" w:eastAsia="Times New Roman" w:hAnsi="Visual Geez Unicode" w:cs="Ebrima"/>
          <w:sz w:val="24"/>
          <w:szCs w:val="24"/>
          <w:lang w:eastAsia="en-GB"/>
        </w:rPr>
        <w:t>ዱ</w:t>
      </w:r>
      <w:r w:rsidRPr="0033374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33748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</w:t>
      </w:r>
      <w:r w:rsidR="00333748">
        <w:rPr>
          <w:rFonts w:ascii="Visual Geez Unicode" w:eastAsia="Times New Roman" w:hAnsi="Visual Geez Unicode" w:cs="Ebrima"/>
          <w:sz w:val="24"/>
          <w:szCs w:val="24"/>
          <w:lang w:eastAsia="en-GB"/>
        </w:rPr>
        <w:t>ች</w:t>
      </w:r>
      <w:r w:rsidRPr="0033374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33374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በተገቢው የማስወገጃ ዘዴ የሚያስወግድ እና አገልግሎት ዘመኑ ከሶስት አመት የማይበልጥ  ከታች በፊደል ተራ ሀ እና ለ የተለገፁትን መስፈርቶች የሚያሟሉ ከ3 ያላነሱ አባላት ሉት የንብረት አስወጋጅ ኮሚቴ ማቋቋም፣ </w:t>
      </w:r>
    </w:p>
    <w:p w:rsidR="00AD6618" w:rsidRDefault="00E47469" w:rsidP="00AC21B8">
      <w:pPr>
        <w:pStyle w:val="ListParagraph"/>
        <w:spacing w:after="0" w:line="360" w:lineRule="auto"/>
        <w:ind w:left="1134" w:hanging="414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ከንብረት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AD6618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ስተዳ</w:t>
      </w:r>
      <w:r w:rsidR="00AD6618">
        <w:rPr>
          <w:rFonts w:ascii="Visual Geez Unicode" w:eastAsia="Times New Roman" w:hAnsi="Visual Geez Unicode" w:cs="Ebrima"/>
          <w:sz w:val="24"/>
          <w:szCs w:val="24"/>
          <w:lang w:eastAsia="en-GB"/>
        </w:rPr>
        <w:t>ደ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ር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</w:t>
      </w:r>
      <w:r w:rsidR="00AD6618">
        <w:rPr>
          <w:rFonts w:ascii="Visual Geez Unicode" w:eastAsia="Times New Roman" w:hAnsi="Visual Geez Unicode" w:cs="Ebrima"/>
          <w:sz w:val="24"/>
          <w:szCs w:val="24"/>
          <w:lang w:eastAsia="en-GB"/>
        </w:rPr>
        <w:t>ስ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ራ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AD6618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 እና ከውስጥ ኦዲት ውጪ ያሉ ባለሙያዎች፣</w:t>
      </w:r>
    </w:p>
    <w:p w:rsidR="00AC21B8" w:rsidRDefault="00AD6618" w:rsidP="00AC21B8">
      <w:pPr>
        <w:pStyle w:val="ListParagraph"/>
        <w:spacing w:after="0" w:line="360" w:lineRule="auto"/>
        <w:ind w:left="1134" w:hanging="414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ለ.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በተቻለ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መጠን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ከተለያየ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የሙያ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ዘርፍ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የተ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ውጣጡ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ስ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ራ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የተ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ሻ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="00772A0A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ዕ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ውቀ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ት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ልምድ</w:t>
      </w:r>
      <w:r w:rsidR="00E47469"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ያላ</w:t>
      </w:r>
      <w:r w:rsidR="00772A0A">
        <w:rPr>
          <w:rFonts w:ascii="Visual Geez Unicode" w:eastAsia="Times New Roman" w:hAnsi="Visual Geez Unicode" w:cs="Ebrima"/>
          <w:sz w:val="24"/>
          <w:szCs w:val="24"/>
          <w:lang w:eastAsia="en-GB"/>
        </w:rPr>
        <w:t>ቸው</w:t>
      </w:r>
    </w:p>
    <w:p w:rsidR="00E47469" w:rsidRPr="00E47469" w:rsidRDefault="00E47469" w:rsidP="00AC21B8">
      <w:pPr>
        <w:pStyle w:val="ListParagraph"/>
        <w:spacing w:after="0" w:line="360" w:lineRule="auto"/>
        <w:ind w:left="1134" w:hanging="414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ቤት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ሀብት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ተቆርቋሪ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AC21B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ታ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ማኝ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የሆ</w:t>
      </w:r>
      <w:r w:rsidR="00AC21B8">
        <w:rPr>
          <w:rFonts w:ascii="Visual Geez Unicode" w:eastAsia="Times New Roman" w:hAnsi="Visual Geez Unicode" w:cs="Ebrima"/>
          <w:sz w:val="24"/>
          <w:szCs w:val="24"/>
          <w:lang w:eastAsia="en-GB"/>
        </w:rPr>
        <w:t>ኑ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፣</w:t>
      </w:r>
    </w:p>
    <w:p w:rsidR="00322EE3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D9505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ሽያጭ</w:t>
      </w:r>
      <w:r w:rsidRPr="00D9505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D95056">
        <w:rPr>
          <w:rFonts w:ascii="Visual Geez Unicode" w:eastAsia="Times New Roman" w:hAnsi="Visual Geez Unicode" w:cs="Ebrima"/>
          <w:sz w:val="24"/>
          <w:szCs w:val="24"/>
          <w:lang w:eastAsia="en-GB"/>
        </w:rPr>
        <w:t>አፈፃ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ፀም</w:t>
      </w:r>
      <w:r w:rsidRPr="00D9505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ሂደት</w:t>
      </w:r>
      <w:r w:rsidRPr="00D9505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ቅር</w:t>
      </w:r>
      <w:r w:rsidRPr="00D9505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የተሰኘ</w:t>
      </w:r>
      <w:r w:rsidRPr="00D9505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D95056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ተጫራች የሚያቀርበውን አቤቱታ በማጣራት በጽሁፍ ምላሽ መስጠት፣</w:t>
      </w:r>
    </w:p>
    <w:p w:rsidR="001139F4" w:rsidRPr="001139F4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ለጽ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322EE3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ስተዳደር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322EE3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ለተመደቡ ሰራተኞች የስራ ኃላፊዎች፣ ለአስወጋጅ ኮሚቴ አባላት፣ ጽ/ቤቱ ያወጣውን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322EE3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 አስተዳደር መመሪያ፣ የንብረት አ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ስተዳደር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ማኑዋ</w:t>
      </w:r>
      <w:r w:rsidR="00322EE3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ሎ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ችና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ሌሎች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አስፈላጊ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ሰነዶች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</w:t>
      </w:r>
      <w:r w:rsidR="00322EE3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ደር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ሳ</w:t>
      </w:r>
      <w:r w:rsidR="00322EE3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ቸው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</w:t>
      </w:r>
      <w:r w:rsidR="00322EE3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ረት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ሥርዓትን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በሚገባ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ለማወቅ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የሚያስችል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ስል</w:t>
      </w:r>
      <w:r w:rsidR="00322EE3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ጠ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ና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እንዲያገ</w:t>
      </w:r>
      <w:r w:rsidR="00322EE3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ኝ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322EE3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ማድረግ፡፡</w:t>
      </w:r>
    </w:p>
    <w:p w:rsidR="00135E53" w:rsidRPr="00135E53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ቤት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139F4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ያ</w:t>
      </w:r>
      <w:r w:rsidR="001139F4"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ያዝ፣ አጠቃቀም ጥገና እና አወጋገድን አስመልክቶ 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የተዘጋጀውን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ዓመታዊ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እቅ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ድ</w:t>
      </w:r>
      <w:r w:rsidRPr="001139F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ማ</w:t>
      </w:r>
      <w:r w:rsid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ፅደቅ</w:t>
      </w:r>
      <w:r w:rsidRPr="001139F4">
        <w:rPr>
          <w:rFonts w:ascii="Visual Geez Unicode" w:eastAsia="Times New Roman" w:hAnsi="Visual Geez Unicode" w:cs="Ebrima"/>
          <w:sz w:val="24"/>
          <w:szCs w:val="24"/>
          <w:lang w:eastAsia="en-GB"/>
        </w:rPr>
        <w:t>፡፡</w:t>
      </w:r>
    </w:p>
    <w:p w:rsidR="00C7252A" w:rsidRPr="00C7252A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ዓመታዊ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ገደብ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በማስቀመጥ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</w:t>
      </w:r>
      <w:r w:rsidR="00135E53"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ሁ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ም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እን</w:t>
      </w:r>
      <w:r w:rsidR="00135E53"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ደ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35E53"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ስፈላ</w:t>
      </w:r>
      <w:r w:rsidR="00135E53"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ጊነቱ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135E53"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35E53"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ይነት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ድንተኛ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ቆጠራና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35E53"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የስቶክ ምርመራ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እን</w:t>
      </w:r>
      <w:r w:rsidR="00135E53"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ዲካሄድ በማድረግ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የተጠቃለለ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ሪፖርት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</w:t>
      </w:r>
      <w:r w:rsid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ቀ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ርብ</w:t>
      </w:r>
      <w:r w:rsidRPr="00135E5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</w:t>
      </w:r>
      <w:r w:rsidR="00135E53">
        <w:rPr>
          <w:rFonts w:ascii="Visual Geez Unicode" w:eastAsia="Times New Roman" w:hAnsi="Visual Geez Unicode" w:cs="Ebrima"/>
          <w:sz w:val="24"/>
          <w:szCs w:val="24"/>
          <w:lang w:eastAsia="en-GB"/>
        </w:rPr>
        <w:t>፣</w:t>
      </w:r>
    </w:p>
    <w:p w:rsidR="0052480B" w:rsidRPr="0052480B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ይዞታ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ስር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ሆነው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በተለያዩ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ቦታዎች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በስ</w:t>
      </w:r>
      <w:r w:rsidR="00C7252A"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ራ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ው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ባህ</w:t>
      </w:r>
      <w:r w:rsidR="00C7252A"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ሪ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ም</w:t>
      </w:r>
      <w:r w:rsidR="00C7252A"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ክ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ን</w:t>
      </w:r>
      <w:r w:rsidR="00C7252A"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ያ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ት</w:t>
      </w:r>
      <w:r w:rsidR="00C7252A"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የጋራ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ጥቅም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ለሚሰጡ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የተለየ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የ</w:t>
      </w:r>
      <w:r w:rsidR="00C7252A"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ቁ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ጥጥርና</w:t>
      </w:r>
      <w:r w:rsidRPr="0052480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የ</w:t>
      </w:r>
      <w:r w:rsidR="0052480B"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ክትትል ስርዓት </w:t>
      </w:r>
      <w:r w:rsidRPr="0052480B">
        <w:rPr>
          <w:rFonts w:ascii="Visual Geez Unicode" w:eastAsia="Times New Roman" w:hAnsi="Visual Geez Unicode" w:cs="Ebrima"/>
          <w:sz w:val="24"/>
          <w:szCs w:val="24"/>
          <w:lang w:eastAsia="en-GB"/>
        </w:rPr>
        <w:t>መዘርጋት፣</w:t>
      </w:r>
    </w:p>
    <w:p w:rsidR="004C3E1E" w:rsidRPr="004C3E1E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መጠን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ከ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3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ያላነ</w:t>
      </w:r>
      <w:r w:rsidR="0052480B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ሱ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አባላት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52480B"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ያሉት እንደ አስፈላጊነቱ አንድ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ከዚያ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በላይ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ኮሚ</w:t>
      </w:r>
      <w:r w:rsidR="0052480B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ቴ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ማ</w:t>
      </w:r>
      <w:r w:rsidR="0052480B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ቋቋ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ም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፣</w:t>
      </w:r>
    </w:p>
    <w:p w:rsidR="004C3E1E" w:rsidRPr="004C3E1E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የተገዙትን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ላቂ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ቶ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ች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ታለመላቸው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ዓላማ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መዋላቸ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ውን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ጥቅም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እየሰ</w:t>
      </w:r>
      <w:r w:rsid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ጡ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መሆናቸውን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ማረጋገጥ፣</w:t>
      </w:r>
    </w:p>
    <w:p w:rsidR="00E47469" w:rsidRPr="004C3E1E" w:rsidRDefault="00E47469" w:rsidP="0011740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ሥር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ያሉ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ፕሮጀክቶች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የሚጠ</w:t>
      </w:r>
      <w:r w:rsid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ቀሙ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ባ</w:t>
      </w:r>
      <w:r w:rsid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ቸውን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በተገቢ</w:t>
      </w:r>
      <w:r w:rsid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ው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</w:t>
      </w:r>
      <w:r w:rsid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እንዲተዳደሩ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የፕሮጀክቱ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ስ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ራ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ተጠና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ቀቀ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ም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አግ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ባ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ብ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ነት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ባለ</w:t>
      </w:r>
      <w:r w:rsidR="004C3E1E"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ው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4C3E1E"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የማስወገጃ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ዘዴ</w:t>
      </w:r>
      <w:r w:rsidR="004C3E1E"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በወቅቱ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እንዲወገዱ</w:t>
      </w:r>
      <w:r w:rsidRPr="004C3E1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4C3E1E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ማድረግ፣</w:t>
      </w:r>
    </w:p>
    <w:p w:rsidR="00911788" w:rsidRPr="003621B9" w:rsidRDefault="00911788" w:rsidP="001174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</w:pPr>
      <w:r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የንብረት አስተዳደር ሥራ ክፍል ተግባር</w:t>
      </w:r>
    </w:p>
    <w:p w:rsidR="00911788" w:rsidRPr="00E47469" w:rsidRDefault="00911788" w:rsidP="00911788">
      <w:pPr>
        <w:spacing w:after="0" w:line="240" w:lineRule="auto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ቀ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ጥ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ሎ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የተገለፁ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ዝርዝር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ራ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ት</w:t>
      </w:r>
      <w:r w:rsidRPr="00E474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ይኖሩታ</w:t>
      </w:r>
      <w:r w:rsidRPr="00E47469">
        <w:rPr>
          <w:rFonts w:ascii="Visual Geez Unicode" w:eastAsia="Times New Roman" w:hAnsi="Visual Geez Unicode" w:cs="Ebrima"/>
          <w:sz w:val="24"/>
          <w:szCs w:val="24"/>
          <w:lang w:eastAsia="en-GB"/>
        </w:rPr>
        <w:t>ል</w:t>
      </w:r>
    </w:p>
    <w:p w:rsidR="00911788" w:rsidRPr="00911788" w:rsidRDefault="00911788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ዓመታዊ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ዕቅድ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ያዘጋጃል፤</w:t>
      </w:r>
    </w:p>
    <w:p w:rsidR="00911788" w:rsidRPr="00911788" w:rsidRDefault="00911788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በአስረጅነት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ይሳተፋል፣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በግ</w:t>
      </w:r>
      <w:r w:rsidR="00FA7F0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ዥ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፣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በስ</w:t>
      </w:r>
      <w:r w:rsidR="00FA7F0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ጦታ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FA7F0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በማምረት የሚገኙ ቋሚና አላቂ እቃዎች ትክክለኛነታቸውን በማረጋገጥ ይረከባል፣</w:t>
      </w:r>
    </w:p>
    <w:p w:rsidR="00E47469" w:rsidRPr="00911788" w:rsidRDefault="00FA7F03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ክ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ምች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ቱ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ን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(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ስ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ቶኩን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)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ቢ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ን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ስ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ቶክ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ሁም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እስከተ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ቻ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ድ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ረስ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ኤሌክትሮኒክ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የምዝገባ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ዘዴ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መዝ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ግቦ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ይይዛል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፣</w:t>
      </w:r>
      <w:r w:rsidR="00911788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የ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ወጪና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ገ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ቢ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ሥራዎችን</w:t>
      </w:r>
      <w:r w:rsidR="00E47469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47469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ያከናውናል፣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በቋሚ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ዕ</w:t>
      </w:r>
      <w:r w:rsidR="00FA7F0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ቃዎች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3958C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fixed asset register (FAR) </w:t>
      </w:r>
      <w:r w:rsidR="00FA7F03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እና በተጠቃሚዎች መቆጣጠሪያ ካርድ </w:t>
      </w:r>
      <w:r w:rsidR="003958C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Users control card (UC)</w:t>
      </w:r>
      <w:r w:rsidR="00FA7F03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ላይ መዝግቦ ይይዛል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ለ</w:t>
      </w:r>
      <w:r w:rsidR="00E556CF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ቋ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ሚ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ዕ</w:t>
      </w:r>
      <w:r w:rsidR="00E556CF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ቃዎች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ያሰላል፤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556CF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ጥቅም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የማይሰ</w:t>
      </w:r>
      <w:r w:rsidR="00E556CF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ጡ ንብ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ረቶችን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በመለየት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ከ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3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በማያን</w:t>
      </w:r>
      <w:r w:rsidR="00E556CF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ሱ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የስራ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ክፍሉ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E556CF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ባላት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የሽያጭ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መነሻ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ዋ</w:t>
      </w:r>
      <w:r w:rsidR="00E556CF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ጋውን በመተንተን እንዲወገዱ ለጽ/ቤቱ የበላይ ኃላፊ ወይም ውክልና ለተሰጠው አካል ለውሳኔ ያቀርባል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ዕቅድ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ማስፈፀሚያ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የተ</w:t>
      </w:r>
      <w:r w:rsidR="00F54C5D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ገዙ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በወቅ</w:t>
      </w:r>
      <w:r w:rsidR="00F54C5D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ቱ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ለተጠቃሚዎች</w:t>
      </w:r>
      <w:r w:rsidR="00F54C5D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ያሰራ</w:t>
      </w:r>
      <w:r w:rsidR="00F54C5D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ጫ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ል፤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</w:t>
      </w:r>
      <w:r w:rsidR="00F54C5D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ገልግ</w:t>
      </w:r>
      <w:r w:rsidR="00F54C5D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ሎ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ዘመናቸው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ከአንድ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ዓመት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በላይ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ብር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2,000 </w:t>
      </w:r>
      <w:r w:rsidR="00F54C5D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በታ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ሆነው</w:t>
      </w:r>
      <w:r w:rsidR="00F54C5D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ሥራ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የሚውሉትን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በተጠቃሚዎች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(</w:t>
      </w:r>
      <w:r w:rsidR="003958C8">
        <w:rPr>
          <w:rFonts w:ascii="Visual Geez Unicode" w:eastAsia="Times New Roman" w:hAnsi="Visual Geez Unicode" w:cs="Ebrima"/>
          <w:sz w:val="24"/>
          <w:szCs w:val="24"/>
          <w:lang w:eastAsia="en-GB"/>
        </w:rPr>
        <w:t>U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C)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በመመዝገብ</w:t>
      </w:r>
      <w:r w:rsidR="00F54C5D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ይቆጣጠራል፣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ሽያጭ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ሠነድ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በማዘጋጀት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ለን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ብ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አስወጋጅ ኮሚቴው ያ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ቀርባል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በሚሰጠው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አስተያየት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መሰረት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ሠነዱን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ያስተካክላል፣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ሠነዱ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በተገለፁት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ሁኔታዎች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ማስከበሪያውን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የቆይታ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ይከታተላል፣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ሸናፊው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እንደታ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ወቀ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ም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ለተሸናፊ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ተጫራቾች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ያስያዙት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ማስከበሪያ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እንዲመለስላቸው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ክትትል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ያደርጋል፣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የተሸጡ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ላሸነፉ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ተጫራቾች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ተገቢውን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ሰራር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በመከተል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ያስረክባል</w:t>
      </w:r>
      <w:r w:rsidR="00C20B63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የተሸጡ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በሚመለከት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የስም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ዝውውር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ለአሸናፊዎች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እንዲፈፀም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ለሚመለከታቸው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አካላት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በማሳወቅ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ፈጻጸሙን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ይከታተላል</w:t>
      </w:r>
      <w:r w:rsidR="00C20B63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፣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ሰነዶችን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ይይዛል</w:t>
      </w:r>
      <w:r w:rsidR="00B6365B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፣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ይጠብቃል</w:t>
      </w:r>
      <w:r w:rsidR="00B6365B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፣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ከሚመለከታቸው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ሕጋዊ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6365B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ካላት</w:t>
      </w:r>
      <w:r w:rsidR="00B6365B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ማብራሪያ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ሲጠየቅ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ተገቢውን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ማብራሪያ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ይሰጣል፣</w:t>
      </w:r>
    </w:p>
    <w:p w:rsidR="00E47469" w:rsidRPr="00911788" w:rsidRDefault="00E47469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6365B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ያያዝ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አጠቃቀም</w:t>
      </w:r>
      <w:r w:rsidR="00B6365B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ና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6365B"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አወ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ጋገድን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6365B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ስመልቶ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6365B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አፈፃፀም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ለሚመለከተው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ያቀርባል፤</w:t>
      </w:r>
    </w:p>
    <w:p w:rsidR="008E452E" w:rsidRPr="00911788" w:rsidRDefault="008E452E" w:rsidP="00117406">
      <w:pPr>
        <w:pStyle w:val="ListParagraph"/>
        <w:numPr>
          <w:ilvl w:val="0"/>
          <w:numId w:val="4"/>
        </w:numPr>
        <w:spacing w:after="0" w:line="360" w:lineRule="auto"/>
        <w:ind w:hanging="436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ቤቴ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ውስጥ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በቆጠራ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የሦስተኛ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ወገን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ከተገኙ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ተለይተው</w:t>
      </w:r>
      <w:r w:rsidR="0090260D"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እንዲመዘገቡ</w:t>
      </w:r>
      <w:r w:rsidRPr="0091178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788">
        <w:rPr>
          <w:rFonts w:ascii="Visual Geez Unicode" w:eastAsia="Times New Roman" w:hAnsi="Visual Geez Unicode" w:cs="Ebrima"/>
          <w:sz w:val="24"/>
          <w:szCs w:val="24"/>
          <w:lang w:eastAsia="en-GB"/>
        </w:rPr>
        <w:t>ያደርጋል፣</w:t>
      </w:r>
    </w:p>
    <w:p w:rsidR="0090260D" w:rsidRPr="008E452E" w:rsidRDefault="0090260D" w:rsidP="0090260D">
      <w:pPr>
        <w:spacing w:after="0" w:line="24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8E452E" w:rsidRPr="0075116A" w:rsidRDefault="008E452E" w:rsidP="001174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የጽ/ቤቱ ንብረቶች አስወጋጅ ኮሚቴ ተግባርና ኃላፊነት</w:t>
      </w:r>
    </w:p>
    <w:p w:rsidR="008E452E" w:rsidRPr="008E452E" w:rsidRDefault="008E452E" w:rsidP="0045058D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አስወጋጅ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ቀጥ</w:t>
      </w:r>
      <w:r w:rsidR="0090260D">
        <w:rPr>
          <w:rFonts w:ascii="Visual Geez Unicode" w:eastAsia="Times New Roman" w:hAnsi="Visual Geez Unicode" w:cs="Ebrima"/>
          <w:sz w:val="24"/>
          <w:szCs w:val="24"/>
          <w:lang w:eastAsia="en-GB"/>
        </w:rPr>
        <w:t>ሎ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የተገለፁት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ዝርዝር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ኃላፊነቶች</w:t>
      </w:r>
    </w:p>
    <w:p w:rsidR="008E452E" w:rsidRPr="008E452E" w:rsidRDefault="008E452E" w:rsidP="0045058D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ይኖሩታል፡፡</w:t>
      </w:r>
    </w:p>
    <w:p w:rsidR="008E452E" w:rsidRPr="005A02D9" w:rsidRDefault="008E452E" w:rsidP="0011740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እንዲወገዱ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90260D"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ውሳኔ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የተሰጠባቸውን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ቤቱን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የሚያስፈልጉ</w:t>
      </w:r>
      <w:r w:rsidR="0090260D"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የማስወገጃ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መጠይቆች፣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መረጃዎችና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ሠነዶች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መሟላታቸውን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ያረጋግጣል፣</w:t>
      </w:r>
    </w:p>
    <w:p w:rsidR="008E452E" w:rsidRPr="005A02D9" w:rsidRDefault="008E452E" w:rsidP="0011740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በተገለፁት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የማስወገጃ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መመዘኛዎችና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የማስወገጃ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ዘዴዎች</w:t>
      </w:r>
      <w:r w:rsidR="0090260D"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የቀረቡ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ሰነዶችን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ይገመግማል፣</w:t>
      </w:r>
    </w:p>
    <w:p w:rsidR="008E452E" w:rsidRPr="005A02D9" w:rsidRDefault="008E452E" w:rsidP="0011740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በንብረት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ክፍሉ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የተዘጋጀውን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ሠነድ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ተገቢነት</w:t>
      </w:r>
      <w:r w:rsidR="0090260D"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ያረጋግጣል</w:t>
      </w:r>
    </w:p>
    <w:p w:rsidR="008E452E" w:rsidRPr="005A02D9" w:rsidRDefault="008E452E" w:rsidP="0011740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አወጋገድ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ሰነድን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ይዘት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የሚለወጥ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</w:t>
      </w:r>
      <w:r w:rsidR="0090260D"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በሚኖርበት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ማንኛውም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የማሻሻያ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ሃሳብ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የተደረገበት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ሰነድ</w:t>
      </w:r>
      <w:r w:rsidR="0090260D"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ለሁሉም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ተጫራቾች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በተመሳሳይ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እንዲደርሳቸው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ያደርጋል፣</w:t>
      </w:r>
    </w:p>
    <w:p w:rsidR="008E452E" w:rsidRPr="005A02D9" w:rsidRDefault="008E452E" w:rsidP="0011740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የሽያጭ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ዘ</w:t>
      </w:r>
      <w:r w:rsidR="0090260D"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ዴ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ውን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በመምረጥ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ማስታወቂያ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ያወጣል፣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ይከፍታል፣</w:t>
      </w:r>
      <w:r w:rsidR="0090260D"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ያጫርታል፣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የጨረታውን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ሂደትና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ውጤት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የበላይ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="0090260D"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ዉክ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ልና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ለተሰጠዉ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ለሚመለከታቸው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ክፍሎች</w:t>
      </w:r>
      <w:r w:rsidRPr="005A02D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ሪፖርት</w:t>
      </w:r>
      <w:r w:rsidR="0090260D"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5A02D9">
        <w:rPr>
          <w:rFonts w:ascii="Visual Geez Unicode" w:eastAsia="Times New Roman" w:hAnsi="Visual Geez Unicode" w:cs="Ebrima"/>
          <w:sz w:val="24"/>
          <w:szCs w:val="24"/>
          <w:lang w:eastAsia="en-GB"/>
        </w:rPr>
        <w:t>ያቀርባል፣</w:t>
      </w:r>
    </w:p>
    <w:p w:rsidR="008E452E" w:rsidRPr="0090260D" w:rsidRDefault="008E452E" w:rsidP="0090260D">
      <w:pPr>
        <w:spacing w:after="0" w:line="360" w:lineRule="auto"/>
        <w:jc w:val="center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90260D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ክፍል</w:t>
      </w:r>
      <w:r w:rsidRPr="0090260D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- </w:t>
      </w:r>
      <w:r w:rsidRPr="0090260D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ሦስት</w:t>
      </w:r>
    </w:p>
    <w:p w:rsidR="008E452E" w:rsidRPr="0090260D" w:rsidRDefault="008E452E" w:rsidP="0090260D">
      <w:pPr>
        <w:spacing w:after="0" w:line="360" w:lineRule="auto"/>
        <w:jc w:val="center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90260D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የንብረት</w:t>
      </w:r>
      <w:r w:rsidRPr="0090260D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90260D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አስተዳደር</w:t>
      </w:r>
      <w:r w:rsidRPr="0090260D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90260D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ዕቅድ</w:t>
      </w:r>
    </w:p>
    <w:p w:rsidR="008E452E" w:rsidRPr="0075116A" w:rsidRDefault="008E452E" w:rsidP="001174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የንብረት አስተዳደር ዕቅድ ስለማዘጋጀት</w:t>
      </w:r>
    </w:p>
    <w:p w:rsidR="00677831" w:rsidRPr="00677831" w:rsidRDefault="00677831" w:rsidP="00677831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ቀጥሎ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የተዘረዘሩትን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ሁኔታዎች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ባሟላ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መልኩ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ዕቅድ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ያዘጋጃል</w:t>
      </w:r>
    </w:p>
    <w:p w:rsidR="00677831" w:rsidRPr="00F5477B" w:rsidRDefault="00677831" w:rsidP="0011740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="00F5477B"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ለዚሁ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ሥራ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ባዘጋጀው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ዕቅድ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ማዘጋጃ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ቅዕ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="00F5477B"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የሚዘጋጀው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ዕቅድ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የሚከተሉትን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ሊያካትት</w:t>
      </w:r>
      <w:r w:rsidRP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ይገባል</w:t>
      </w:r>
    </w:p>
    <w:p w:rsidR="00677831" w:rsidRPr="00677831" w:rsidRDefault="00F5477B" w:rsidP="00F5477B">
      <w:pPr>
        <w:spacing w:after="0" w:line="360" w:lineRule="auto"/>
        <w:ind w:left="709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ሀ. </w:t>
      </w:r>
      <w:r w:rsidR="00677831"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="00677831"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677831"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ክምችትና</w:t>
      </w:r>
      <w:r w:rsidR="00677831"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677831"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ስርጭትን፣</w:t>
      </w:r>
    </w:p>
    <w:p w:rsidR="00677831" w:rsidRPr="00677831" w:rsidRDefault="00677831" w:rsidP="00F5477B">
      <w:pPr>
        <w:spacing w:after="0" w:line="360" w:lineRule="auto"/>
        <w:ind w:left="709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ቆጠራና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ቁጥጥር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አፈፃፀምን፣</w:t>
      </w:r>
    </w:p>
    <w:p w:rsidR="00677831" w:rsidRPr="00677831" w:rsidRDefault="00F5477B" w:rsidP="00F5477B">
      <w:pPr>
        <w:spacing w:after="0" w:line="360" w:lineRule="auto"/>
        <w:ind w:left="709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ሐ. </w:t>
      </w:r>
      <w:r w:rsidR="00677831"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="00677831"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አወጋገ</w:t>
      </w:r>
      <w:r w:rsidR="00677831"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ድን፤</w:t>
      </w:r>
    </w:p>
    <w:p w:rsidR="00677831" w:rsidRPr="00677831" w:rsidRDefault="00677831" w:rsidP="00F5477B">
      <w:pPr>
        <w:spacing w:after="0" w:line="360" w:lineRule="auto"/>
        <w:ind w:left="709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የጥ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ገ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ና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ስር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ዓ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ትን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</w:p>
    <w:p w:rsidR="00677831" w:rsidRPr="00677831" w:rsidRDefault="00677831" w:rsidP="00F5477B">
      <w:pPr>
        <w:spacing w:after="0" w:line="360" w:lineRule="auto"/>
        <w:ind w:left="709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ረ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ሌሎች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ባህርይ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ትኩረት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የሚሹ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ጉዳዮችን፣</w:t>
      </w:r>
    </w:p>
    <w:p w:rsidR="00677831" w:rsidRPr="00677831" w:rsidRDefault="00677831" w:rsidP="0011740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የሚዘጋጀው የንብረት አስተዳደር ዕቅድ የሚከተሉትን </w:t>
      </w:r>
      <w:r w:rsidR="00F5477B"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ላማዎች ከግብ ለማድረስ</w:t>
      </w:r>
      <w:r w:rsidR="00F5477B" w:rsidRP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የሚያስችል መሆን አለበት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፡፡</w:t>
      </w:r>
    </w:p>
    <w:p w:rsidR="00677831" w:rsidRPr="00677831" w:rsidRDefault="00677831" w:rsidP="00F5477B">
      <w:pPr>
        <w:spacing w:after="0" w:line="360" w:lineRule="auto"/>
        <w:ind w:left="993" w:hanging="284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6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የተመለከቱትን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="00F5477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መርሆችን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ተግባራዊ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ለማድረግ</w:t>
      </w:r>
    </w:p>
    <w:p w:rsidR="00677831" w:rsidRPr="00677831" w:rsidRDefault="00677831" w:rsidP="00F5477B">
      <w:pPr>
        <w:spacing w:after="0" w:line="360" w:lineRule="auto"/>
        <w:ind w:left="993" w:hanging="284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ቤቱን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ፕሮግራም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ለማሳካት፣</w:t>
      </w:r>
    </w:p>
    <w:p w:rsidR="00677831" w:rsidRPr="00677831" w:rsidRDefault="00677831" w:rsidP="00F5477B">
      <w:pPr>
        <w:spacing w:after="0" w:line="360" w:lineRule="auto"/>
        <w:ind w:left="993" w:hanging="284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ሒ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አላስፈላጊ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ክምችትንና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ብክነትን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በመከላከል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F5477B"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ቆጣቢ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አሰራርን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ለማስፈን፣</w:t>
      </w:r>
    </w:p>
    <w:p w:rsidR="00677831" w:rsidRPr="00677831" w:rsidRDefault="00677831" w:rsidP="00F5477B">
      <w:pPr>
        <w:spacing w:after="0" w:line="360" w:lineRule="auto"/>
        <w:ind w:left="993" w:hanging="284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ወቅት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ሊያጋጥሙ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የሚችሉ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>ስጋ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ቶችን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በቅድሚያ</w:t>
      </w:r>
      <w:r w:rsidR="00F5477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በመገንዘብ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ተገቢውን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ቅድመ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ዝግጅት</w:t>
      </w:r>
      <w:r w:rsidRPr="0067783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77831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ለማድረግ፣</w:t>
      </w:r>
    </w:p>
    <w:p w:rsidR="008E452E" w:rsidRPr="008E452E" w:rsidRDefault="008E452E" w:rsidP="00E47469">
      <w:pPr>
        <w:spacing w:after="0" w:line="240" w:lineRule="auto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3D5C05" w:rsidRDefault="003D5C05" w:rsidP="00677831">
      <w:pPr>
        <w:spacing w:after="0" w:line="24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8E452E" w:rsidRDefault="00677831" w:rsidP="00677831">
      <w:pPr>
        <w:spacing w:after="0" w:line="24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lastRenderedPageBreak/>
        <w:t>ክፍል አራት</w:t>
      </w:r>
    </w:p>
    <w:p w:rsidR="003D5C05" w:rsidRPr="00677831" w:rsidRDefault="003D5C05" w:rsidP="00677831">
      <w:pPr>
        <w:spacing w:after="0" w:line="24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677831" w:rsidRPr="00677831" w:rsidRDefault="00677831" w:rsidP="00677831">
      <w:pPr>
        <w:spacing w:after="0" w:line="24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677831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የስቶክ አስተዳደር</w:t>
      </w:r>
    </w:p>
    <w:p w:rsidR="00677831" w:rsidRPr="0075116A" w:rsidRDefault="00677831" w:rsidP="001174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የስቶክ አስተዳደር</w:t>
      </w:r>
    </w:p>
    <w:p w:rsidR="008E452E" w:rsidRDefault="008E452E" w:rsidP="008E452E">
      <w:pPr>
        <w:spacing w:after="0" w:line="240" w:lineRule="auto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8E452E" w:rsidRPr="008E452E" w:rsidRDefault="008E452E" w:rsidP="002B5E77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ከዚህ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በታች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በተጠቀሱት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ስራዎች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በሦስት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መደቦች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በሚገኙ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ሠራተኞች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መካከል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ተነጣጥለው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መሰራት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አለባቸው።</w:t>
      </w:r>
    </w:p>
    <w:p w:rsidR="008E452E" w:rsidRPr="008E452E" w:rsidRDefault="008E452E" w:rsidP="002B5E77">
      <w:pPr>
        <w:spacing w:after="0" w:line="360" w:lineRule="auto"/>
        <w:ind w:left="284" w:hanging="284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ሀ.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ገቢ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እንዲሆን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የማዘዝ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በተገቢው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ሠነድ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መሠራቱን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የማረጋገጥ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ኃላፊነት፣</w:t>
      </w:r>
    </w:p>
    <w:p w:rsidR="008E452E" w:rsidRPr="008E452E" w:rsidRDefault="008E452E" w:rsidP="002B5E77">
      <w:pPr>
        <w:spacing w:after="0" w:line="360" w:lineRule="auto"/>
        <w:ind w:left="284" w:hanging="284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ለ.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የመረከብ፣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የማድረግ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በቢን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የማተናነስ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ኃላፊነት፣</w:t>
      </w:r>
    </w:p>
    <w:p w:rsidR="008E452E" w:rsidRDefault="008E452E" w:rsidP="002B5E77">
      <w:pPr>
        <w:spacing w:after="0" w:line="360" w:lineRule="auto"/>
        <w:ind w:left="284" w:hanging="284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ሐ.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ስቶክን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በስቶክ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እስከተቻለ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ድረስ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በኤሌክትሮኒክ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የመረጃ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ስርዓት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የመመዝገብ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የማ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ቀ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ናነስ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ተግባራት፣</w:t>
      </w:r>
    </w:p>
    <w:p w:rsidR="008E452E" w:rsidRPr="008E452E" w:rsidRDefault="008E452E" w:rsidP="008E452E">
      <w:pPr>
        <w:spacing w:after="0" w:line="240" w:lineRule="auto"/>
        <w:ind w:left="284" w:hanging="284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8E452E" w:rsidRPr="0075116A" w:rsidRDefault="008E452E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75116A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የስቶክ ቁጥጥር ሥርዓት</w:t>
      </w:r>
    </w:p>
    <w:p w:rsidR="008E452E" w:rsidRPr="008E452E" w:rsidRDefault="008E452E" w:rsidP="008E45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ቁጥጥር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መዘርጋት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ያለበት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በስቶክ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የሚቀመጡ ዕቃዎች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ለጤና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እደገኞች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ባላቸው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ከፍተኛ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በቀላሉ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የመንቀሳቀስ ባህርይ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ምክንያት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ለስርቆት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የሚጋለጡ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ናቸው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ተብሎ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ሲታመን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ቁጥጥር ማድረግ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ያስፈልጋል።</w:t>
      </w:r>
    </w:p>
    <w:p w:rsidR="008E452E" w:rsidRPr="008E452E" w:rsidRDefault="008E452E" w:rsidP="008E45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የሚደረገው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የቁጥጥር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የሚከተሉትን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እሰራሮችን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መከተል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፡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-</w:t>
      </w:r>
    </w:p>
    <w:p w:rsidR="008E452E" w:rsidRPr="008E452E" w:rsidRDefault="008E452E" w:rsidP="008E452E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ቁጥጥር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እስተ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ማማኝ፣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ተገቢና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መሠረታዊ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ሠነዶች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/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ቢን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ስነ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/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ያደረገ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አለበት።</w:t>
      </w:r>
    </w:p>
    <w:p w:rsidR="008E452E" w:rsidRPr="008E452E" w:rsidRDefault="008E452E" w:rsidP="008E452E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ገቢ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ማድረጊያ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ሰነዶች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ጥብቅ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ቁጥጥር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የሚደረግባቸው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ሆነው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በተፈቀደላቸው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ተቋማት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የታተሙና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ተከታታይ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ቁጥሮች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ያሉዋቸው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አለባቸው፡፡</w:t>
      </w:r>
    </w:p>
    <w:p w:rsidR="008E452E" w:rsidRPr="008E452E" w:rsidRDefault="008E452E" w:rsidP="008E452E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ከላይ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በፊደል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ተራ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"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"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የተገለፀው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እንደተጠበቀ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ላገለገሉ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የገቢ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የወጪ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ሠነዶች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መለየት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አለባቸው፡</w:t>
      </w:r>
    </w:p>
    <w:p w:rsidR="008E452E" w:rsidRPr="008E452E" w:rsidRDefault="008E452E" w:rsidP="008E452E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ከዚህ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በላይ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በተመለከቱት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ሰነዶች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ገቢ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ከተደረገባቸው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በኋላ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በቢን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ካርዶች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መተናነስ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አለባቸው፤</w:t>
      </w:r>
    </w:p>
    <w:p w:rsidR="008E452E" w:rsidRPr="008E452E" w:rsidRDefault="008E452E" w:rsidP="008E452E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="00C10A0D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ዲሶቹን፣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ሰጥተው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የተመለሱ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የሚወገዱ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ለይተው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ማስቀመጥ</w:t>
      </w:r>
      <w:r w:rsidRPr="008E452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E452E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ይኖርባቸዋል፣</w:t>
      </w:r>
    </w:p>
    <w:p w:rsidR="003707A0" w:rsidRPr="003707A0" w:rsidRDefault="003707A0" w:rsidP="003707A0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ረ. የንብረት መጉደል ወይም መጭበርበር ተከስቷል የሚል ጥርጣሬ ሲኖር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 ገቢ ከሆነበት ቀን ጀምሮ ያለውን እንቅስቃሴ ማየትና የታተሙ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ሰነዶች ቁጥራቸው ተከታታይና ይዘታቸው ያልተደለዘ ወይም ለውጥ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ያልተደረገባቸው መሆኑ መረጋገጥ አለበት፣</w:t>
      </w:r>
    </w:p>
    <w:p w:rsidR="003707A0" w:rsidRPr="00F31DFF" w:rsidRDefault="003707A0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F31DF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መሠረታዊ የስቶክ ሰነዶች</w:t>
      </w:r>
    </w:p>
    <w:p w:rsidR="003707A0" w:rsidRPr="003707A0" w:rsidRDefault="003707A0" w:rsidP="0011740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አባሪ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በተደረጉ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ቅፆች 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(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ሰነዶች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)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መረጃዎችን መያዝ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አለበት፣ </w:t>
      </w:r>
    </w:p>
    <w:p w:rsidR="003707A0" w:rsidRPr="003707A0" w:rsidRDefault="003707A0" w:rsidP="0011740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የዚህን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ድንጋጌዎች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በማይፃረር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መንገድ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በሚዘጋጅ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የኤሌክትሮኒክ ዘዴ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መረጃን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መያዝና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ማስተዳደር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ይችላል፣ </w:t>
      </w:r>
    </w:p>
    <w:p w:rsidR="003707A0" w:rsidRPr="003707A0" w:rsidRDefault="003707A0" w:rsidP="0011740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ንዑስ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አንቀጽ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2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የተጠቀሰው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እንደተጠበቀ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መረጃውን በተለየ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ለመያዝ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አስፈላጊ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ሲያገኘው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ለበላይ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ኃላፊው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 ለተሰጠዉ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ጥያቄ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በማቅረብ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ሲፈቀድ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መረጃውን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በተለየ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ፎርም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ቅዕ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መዝግቦ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መያዝ ይችላል፣</w:t>
      </w:r>
    </w:p>
    <w:p w:rsidR="003707A0" w:rsidRPr="00AB2977" w:rsidRDefault="003707A0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AB2977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ስቶክ ስለመቀበል</w:t>
      </w:r>
    </w:p>
    <w:p w:rsidR="003707A0" w:rsidRPr="003707A0" w:rsidRDefault="003707A0" w:rsidP="003707A0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ከማናቸውም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ምንጭ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ስቶክ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ሲቀል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በሚከተሉት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ተገቢውን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ማጣራት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</w:t>
      </w:r>
      <w:r w:rsidRPr="003707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ይኖርበታል፡፡</w:t>
      </w:r>
    </w:p>
    <w:p w:rsidR="003707A0" w:rsidRPr="003707A0" w:rsidRDefault="003707A0" w:rsidP="003707A0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ሀ. ከሚመለከተው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 ክፍል ዕቃውን ለመረከብ የሚያስችል በ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ፅ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ሁፍ የተሰጠ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ትዕዛዝ መኖሩን፣</w:t>
      </w:r>
    </w:p>
    <w:p w:rsidR="003707A0" w:rsidRPr="003707A0" w:rsidRDefault="003707A0" w:rsidP="003707A0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ለ. የዕቃውን ትክክለኛነት ከተሰጠው ትዕዛዝ የዕቃ ዝርዝር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(Specification) ጋር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በማመሳከር ወይም ባለሙያ የሚፈልግ ከሆነም በባለሙያ ስለትክክለኛነቱ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ማረጋገጫ ማግኘት፣</w:t>
      </w:r>
    </w:p>
    <w:p w:rsidR="003707A0" w:rsidRPr="003707A0" w:rsidRDefault="003707A0" w:rsidP="003707A0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ሐ. ስቶኩ የመጣው ከጽ/ቤቱ የሥራ ክፍ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ሎ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ች ሲሆን ወጪ ከተደረገበት ሰነድ ጋር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ማመሳከር፣</w:t>
      </w:r>
    </w:p>
    <w:p w:rsidR="003707A0" w:rsidRPr="003707A0" w:rsidRDefault="003707A0" w:rsidP="003707A0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መ. የ ቢን እና ስቶክ ካርድ ላይ ወይም የኤሌክትሮኒክ የመረጃ ስርዓት ላይ ንብረቱን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3707A0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በተቀበለበት ዕለት ማስተካከል፣</w:t>
      </w:r>
    </w:p>
    <w:p w:rsidR="00D834E6" w:rsidRPr="00D834E6" w:rsidRDefault="00D834E6" w:rsidP="003707A0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ሠ. አገልግሎት ሰጥተው ከተጠቃሚዎች ተመላሽ የሚደረጉ ንብረቶች በጽ/ቤቱ ላገለገሉ ንብረቶች ተብሎ በተለየው ሰነድ ገቢ መደረግ አለባቸው፣</w:t>
      </w:r>
    </w:p>
    <w:p w:rsidR="00D834E6" w:rsidRPr="00D834E6" w:rsidRDefault="00D834E6" w:rsidP="003707A0">
      <w:pPr>
        <w:spacing w:after="0" w:line="360" w:lineRule="auto"/>
        <w:ind w:left="1134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ረ. በዋና እና ቅርንጫፍ ጽ/ቤቶች ስቶር መካከል የሚደረጉ የቋሚና አላቂ ንብረቶች ዝውውር ለዚሁ አገልግሎት ተብለው በተለዩ ሰነዶች ብቻ በመጠቀም መሆን አለበት፣</w:t>
      </w:r>
    </w:p>
    <w:p w:rsidR="00D834E6" w:rsidRPr="00D834E6" w:rsidRDefault="00D834E6" w:rsidP="00D834E6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D834E6" w:rsidRPr="00AA4D8F" w:rsidRDefault="00D834E6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AA4D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lastRenderedPageBreak/>
        <w:t>ንብረት</w:t>
      </w:r>
      <w:r w:rsidR="003707A0" w:rsidRPr="00AA4D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 </w:t>
      </w:r>
      <w:r w:rsidRPr="00AA4D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ከመጋዘን የማውጣት ሥርዓት፡-</w:t>
      </w:r>
    </w:p>
    <w:p w:rsidR="00D834E6" w:rsidRPr="00D834E6" w:rsidRDefault="00D834E6" w:rsidP="0011740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</w:pPr>
      <w:r w:rsidRPr="00C8760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ንብረት</w:t>
      </w:r>
      <w:r w:rsidRPr="00C87604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C8760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ከመጋዘን</w:t>
      </w:r>
      <w:r w:rsidRPr="00C87604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C8760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የሚወጣው</w:t>
      </w:r>
      <w:r w:rsidRPr="00C87604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C8760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መጀመሪያ</w:t>
      </w:r>
      <w:r w:rsidRPr="00C87604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C8760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የገባው</w:t>
      </w:r>
      <w:r w:rsidRPr="00C87604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C8760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መጀመሪያ</w:t>
      </w:r>
      <w:r w:rsidRPr="00C87604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C8760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ይወጣል</w:t>
      </w:r>
      <w:r w:rsidRPr="00C87604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C8760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 xml:space="preserve">የሚለውን </w:t>
      </w:r>
      <w:r w:rsidRPr="00D834E6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የሂሣብ</w:t>
      </w:r>
      <w:r w:rsidRPr="00D834E6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አሠራር</w:t>
      </w:r>
      <w:r w:rsidRPr="00D834E6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ሥርዓት</w:t>
      </w:r>
      <w:r w:rsidRPr="00D834E6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መሠረት</w:t>
      </w:r>
      <w:r w:rsidRPr="00D834E6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በማድረግ</w:t>
      </w:r>
      <w:r w:rsidRPr="00D834E6">
        <w:rPr>
          <w:rFonts w:ascii="Visual Geez Unicode" w:eastAsia="Times New Roman" w:hAnsi="Visual Geez Unicode" w:cs="Times New Roman"/>
          <w:b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ነው፣</w:t>
      </w:r>
    </w:p>
    <w:p w:rsidR="00D834E6" w:rsidRPr="00D834E6" w:rsidRDefault="00D834E6" w:rsidP="00FA40A2">
      <w:pPr>
        <w:spacing w:after="0" w:line="360" w:lineRule="auto"/>
        <w:ind w:left="567" w:hanging="283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ተግባራትን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የሚያከናውን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 ከመጋዘን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ሲወጣ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በቢን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ስቶክ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ካርዶች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የኤሌክትሮኒክ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 ሥርዓትን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በመጠቀም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ተገቢውን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ማቀናነስ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መደረጉን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ለእያንዳንዱ ሠራተኛ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ዝርዝር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ተመዝግቦ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መያዙን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D834E6" w:rsidRPr="00D834E6" w:rsidRDefault="00D834E6" w:rsidP="00FA40A2">
      <w:pPr>
        <w:spacing w:after="0" w:line="360" w:lineRule="auto"/>
        <w:ind w:left="567" w:hanging="283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ተጠቃሚ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ክፍሎች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ሠራተኞች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ለሥራ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የሚያስፈልጓቸውን ንብረቶች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ለማድረግ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በሚፈልጉበት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ወቅት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የዕቃ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መጠየቂያ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ቅፅ በተገቢው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በመሙላትና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በሚመለከተው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በማስፈረም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 አስተዳደር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ተግባርን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ለሚያከናውን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ማቅረብ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ይኖርባቸዋል፣</w:t>
      </w:r>
    </w:p>
    <w:p w:rsidR="00D834E6" w:rsidRPr="00D834E6" w:rsidRDefault="00D834E6" w:rsidP="00FA40A2">
      <w:pPr>
        <w:spacing w:after="0" w:line="360" w:lineRule="auto"/>
        <w:ind w:left="567" w:hanging="283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የሚያስተዳድረው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መጠየቂያ የተጠየቁት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ዕቃዎች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በመጋዘን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ውስጥ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ያሉ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መሆናቸውን በማጣራት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ለኃላፊው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በማቅረብ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ያስወስናል፣</w:t>
      </w:r>
    </w:p>
    <w:p w:rsidR="00D834E6" w:rsidRPr="00D834E6" w:rsidRDefault="00D834E6" w:rsidP="00FA40A2">
      <w:pPr>
        <w:spacing w:after="0" w:line="360" w:lineRule="auto"/>
        <w:ind w:left="567" w:hanging="283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እንዲሆን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የተጠየቀው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መጠየቂያ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በተገቢው ሁኔታ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ተሞልቶና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በተረካቢው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ተረጋግጦ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ተፈርሞ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አለበት፡፡</w:t>
      </w:r>
    </w:p>
    <w:p w:rsidR="00D834E6" w:rsidRPr="00D834E6" w:rsidRDefault="00D834E6" w:rsidP="00FA40A2">
      <w:pPr>
        <w:spacing w:after="0" w:line="360" w:lineRule="auto"/>
        <w:ind w:left="567" w:hanging="283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ያገለገሉ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መልሰው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ለተጠቃሚዎች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በሚደረጉበት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ወቅት በጽ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ላገለገሉ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ተብሎ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በተለየው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ሰነድ ወጪ</w:t>
      </w:r>
      <w:r w:rsidRPr="00D834E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D834E6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መደረግ አለባቸው፣</w:t>
      </w:r>
    </w:p>
    <w:p w:rsidR="002E54E3" w:rsidRPr="002E54E3" w:rsidRDefault="002E54E3" w:rsidP="00FA40A2">
      <w:pPr>
        <w:spacing w:after="0" w:line="360" w:lineRule="auto"/>
        <w:ind w:left="567" w:hanging="283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ረ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.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የጋራ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ገልግ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ሎ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የሚሰጡ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መሣሪያዎች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/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ስ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ራው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በሚመለከተው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ስ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ራ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በሚወክ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ለው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ሰራተኛ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ሆነው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ቁጥጥርና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ክትትላቸውን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በተመለከተ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የጋራ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ተጠያቂነት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ይኖርበታል፣</w:t>
      </w:r>
    </w:p>
    <w:p w:rsidR="002E54E3" w:rsidRPr="002E54E3" w:rsidRDefault="002E54E3" w:rsidP="00FA40A2">
      <w:pPr>
        <w:spacing w:after="0" w:line="360" w:lineRule="auto"/>
        <w:ind w:left="567" w:hanging="283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ሰ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ማንኛውም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ተጠቃሚ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ቤቱን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በተገቢው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ገ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ቢ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ወ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ጪ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ሳያደርግ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ገልግሎት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ማዋል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የለበትም፣</w:t>
      </w:r>
    </w:p>
    <w:p w:rsidR="002E54E3" w:rsidRPr="008123A4" w:rsidRDefault="002E54E3" w:rsidP="0011740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>ከላይ በንዑስ አንቀጽ 1 የተገለጸው እንደተጠበቀ ሆኖ ኪሚካሎች፣</w:t>
      </w:r>
      <w:r w:rsidR="00F23322"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>መድሀኒቶች፣ ምግቦችን እና ተመሳሳይ ባህርይ ያላ</w:t>
      </w:r>
      <w:r w:rsidR="00F23322"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>ቸ</w:t>
      </w:r>
      <w:r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>ው ንብረቶችን የአገልግሎት</w:t>
      </w:r>
      <w:r w:rsidR="00F23322"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ዘመናቸው </w:t>
      </w:r>
      <w:r w:rsidR="00F23322"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ጭር የሆኑትን </w:t>
      </w:r>
      <w:r w:rsidR="00F23322"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>ስቀድሞ ወጪ በማድረግ ስራ ላይ እንዲውል</w:t>
      </w:r>
      <w:r w:rsidR="00F23322"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123A4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መደረግ አለበት፣</w:t>
      </w:r>
    </w:p>
    <w:p w:rsidR="008123A4" w:rsidRDefault="008123A4" w:rsidP="008123A4">
      <w:pPr>
        <w:pStyle w:val="ListParagraph"/>
        <w:spacing w:after="0" w:line="360" w:lineRule="auto"/>
        <w:ind w:left="360"/>
        <w:jc w:val="both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</w:p>
    <w:p w:rsidR="001C5741" w:rsidRDefault="001C5741" w:rsidP="008123A4">
      <w:pPr>
        <w:pStyle w:val="ListParagraph"/>
        <w:spacing w:after="0" w:line="360" w:lineRule="auto"/>
        <w:ind w:left="360"/>
        <w:jc w:val="both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</w:p>
    <w:p w:rsidR="001C5741" w:rsidRDefault="001C5741" w:rsidP="008123A4">
      <w:pPr>
        <w:pStyle w:val="ListParagraph"/>
        <w:spacing w:after="0" w:line="360" w:lineRule="auto"/>
        <w:ind w:left="360"/>
        <w:jc w:val="both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</w:p>
    <w:p w:rsidR="001C5741" w:rsidRDefault="001C5741" w:rsidP="008123A4">
      <w:pPr>
        <w:pStyle w:val="ListParagraph"/>
        <w:spacing w:after="0" w:line="360" w:lineRule="auto"/>
        <w:ind w:left="360"/>
        <w:jc w:val="both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</w:p>
    <w:p w:rsidR="001C5741" w:rsidRPr="002E54E3" w:rsidRDefault="001C5741" w:rsidP="008123A4">
      <w:pPr>
        <w:pStyle w:val="ListParagraph"/>
        <w:spacing w:after="0" w:line="360" w:lineRule="auto"/>
        <w:ind w:left="360"/>
        <w:jc w:val="both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</w:p>
    <w:p w:rsidR="002E54E3" w:rsidRPr="008123A4" w:rsidRDefault="002E54E3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123A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lastRenderedPageBreak/>
        <w:t>የስቶክ ቆጠራ አፈፃፀም</w:t>
      </w:r>
    </w:p>
    <w:p w:rsidR="00F23322" w:rsidRPr="00F23322" w:rsidRDefault="002E54E3" w:rsidP="0011740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ስቶክ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መደረግ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ያለባት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ካንብረት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F23322"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ስ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ራ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ገለልተኛ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በሆኑ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ሠራተኞች</w:t>
      </w:r>
      <w:r w:rsidR="00F23322"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ነው፣</w:t>
      </w:r>
    </w:p>
    <w:p w:rsidR="00F23322" w:rsidRPr="00F23322" w:rsidRDefault="002E54E3" w:rsidP="0011740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ቢያንስ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በዓመት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አንድ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መካሄድ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አለበት፡፡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ሆኖም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F2332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የስርቆት</w:t>
      </w:r>
      <w:r w:rsidR="00F23322"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ሪፖርት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ሲቀርብለት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አዲስ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ሠራተኞች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ሲመደቡ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በዓመት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ከአንድ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="00F23322"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በላይ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ስቶኩ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መቆጠር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ብሎ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ሲያምን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ሊያካሄድ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ይችላል፣</w:t>
      </w:r>
      <w:r w:rsidR="00F23322"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F23322" w:rsidRPr="00F23322" w:rsidRDefault="002E54E3" w:rsidP="0011740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ተግባራትን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የሚያከናውን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የኮሚቴው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አባል</w:t>
      </w:r>
      <w:r w:rsidR="00F23322"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ባይሆንም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ሥራን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ለማቀላጠፍ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በአስረጂነት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መገኘት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  <w:r w:rsidR="00F23322"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F23322" w:rsidRPr="00F23322" w:rsidRDefault="002E54E3" w:rsidP="0011740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ከቆጠራ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በኋላና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በየእለቱ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ስለተቆጠረው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ዕቃ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ካስቆጣሪው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ጋር</w:t>
      </w:r>
      <w:r w:rsidR="00F23322"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የመተማመኛ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ፊርማ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መፈራረም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  <w:r w:rsidR="00F23322"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2E54E3" w:rsidRPr="002E54E3" w:rsidRDefault="002E54E3" w:rsidP="0011740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የቆጠራ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አስቆጣሪው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/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የግምጃ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ቤቱ፡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ሰራተኛ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/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የቆጠራ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ስራው</w:t>
      </w:r>
      <w:r w:rsidR="00F23322" w:rsidRPr="00F2332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እስከሚጠናቀቅ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ድረስ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ግምጃ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ቤቱን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በጋራ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የማሽግና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የመክፈት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ኃላፊነት</w:t>
      </w:r>
      <w:r w:rsidRPr="002E54E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E54E3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አለባቸው፣</w:t>
      </w:r>
    </w:p>
    <w:p w:rsidR="000139B1" w:rsidRDefault="000139B1" w:rsidP="00E47469">
      <w:pPr>
        <w:spacing w:after="0" w:line="240" w:lineRule="auto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894ECA" w:rsidRPr="008123A4" w:rsidRDefault="00894ECA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123A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የስቶክ መጠንን ስለመቆጣጠር</w:t>
      </w:r>
    </w:p>
    <w:p w:rsidR="00894ECA" w:rsidRPr="00803414" w:rsidRDefault="00894ECA" w:rsidP="00803414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ተግባራትን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የሚያከናውን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ለመደበኛ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ሥራ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ማስፈፀሚያ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የሚያስፈልጉ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ፍላጎቶችን፣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የታዘዙ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ዕቃዎች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መጋዘን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ለመድረስ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የሚፈጅባቸውን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ጊዜ፣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የመጋዘኑ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የመያዝ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አቅም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የግኝት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ትዕዛዙን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ለመፈፀም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የሚያስፈልገውን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ከግምት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ውስጥ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በማስገባት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በየጊዜው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የሚያስፈልጉ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ስቶኮችን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በበቂ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መጠን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መያዝ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ይኖርበታል፡፡</w:t>
      </w:r>
    </w:p>
    <w:p w:rsidR="00894ECA" w:rsidRPr="00894ECA" w:rsidRDefault="00894ECA" w:rsidP="00803414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894ECA" w:rsidRPr="008123A4" w:rsidRDefault="00894ECA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123A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ልዩ ባህርይ ያላቸውን ዕቃዎች ስለመቆጣጠር</w:t>
      </w:r>
    </w:p>
    <w:p w:rsidR="00894ECA" w:rsidRPr="00803414" w:rsidRDefault="00894ECA" w:rsidP="0011740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በመጋዘን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የተቀመጡ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አንዳንድ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ለሕዝብ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ጤና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አደገኛ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የሆኑ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ዕቃዎች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ጉዳትን የሚያስከትሉ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የጦር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መሣሪያዎች፣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መድኃኒቶች፣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ኬሚካሎች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የመሣሰሉት ካላቸው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ተፈጥሮ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የተነሣ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ቢያንስ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በየ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3 /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ሦስት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/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ወሩ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መቆጠር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አለባቸው፣ </w:t>
      </w:r>
    </w:p>
    <w:p w:rsidR="00894ECA" w:rsidRPr="00803414" w:rsidRDefault="00894ECA" w:rsidP="0011740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ውድ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ያላቸው፣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በቀላሉ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ሊወሰዱ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የሚችሉ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ዕቃዎች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በፍጥነት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አገልግሎት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የሚውሉ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ዕቃዎች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ድንገተኛ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ሊደረግባቸው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ይገባል፣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894ECA" w:rsidRPr="00803414" w:rsidRDefault="00894ECA" w:rsidP="0011740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ቤቱ የበላይ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 ወይም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የተሰጠዉ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 እንደ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አስፈላጊነቱ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በዓመት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ሶስት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አራት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የልዩ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እቃዎች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ድንገተኛ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እንዲደረግ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ሊያዝ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ይችላል፣</w:t>
      </w:r>
    </w:p>
    <w:p w:rsidR="00894ECA" w:rsidRPr="00894ECA" w:rsidRDefault="00894ECA" w:rsidP="0011740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አስፈላጊ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ሲገኝ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ቤቱ የበላይ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 ወይም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የተሰጠዉ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ይህንን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ኃላፊነት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ለሌላ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አግባብ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ላለው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በውክልና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ሊሰጥ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ይችላል፣</w:t>
      </w:r>
    </w:p>
    <w:p w:rsidR="00894ECA" w:rsidRPr="00803414" w:rsidRDefault="00894ECA" w:rsidP="00803414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894ECA" w:rsidRPr="008123A4" w:rsidRDefault="00894ECA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123A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በስቶክ ቆጠራ ላይ ሪፖርት ስለማቅረብ እና በተገኙ ልዩነቶች ላይ ምርመራ ለማካሄድ</w:t>
      </w:r>
    </w:p>
    <w:p w:rsidR="00894ECA" w:rsidRPr="00803414" w:rsidRDefault="00894ECA" w:rsidP="0011740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ቆጠራውን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የሚያካሂደው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የቆጠራውን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ዝርዝር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ሪፖርት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ለበላይ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ኃላፊው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ለተሰጠዉ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አካልና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ተግባራትን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ለሚያከናውን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ማቅረብ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802DCF" w:rsidRPr="00803414" w:rsidRDefault="00894ECA" w:rsidP="0011740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ቆጠራው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ሪፖርት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በቢን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ስቶክ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ካርዶች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በኤሌክሮኒክ</w:t>
      </w:r>
      <w:r w:rsidRPr="0080341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የመረጃ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ስርዓት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ምዝገባው፣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በዕቃዎች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መቀበያ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ሰነድ፣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በስቶክ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መጠየቂያ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በስቶክ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ማውጫ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ሰነድ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መካከል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የታዩት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ማናቸውም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ልዩነቶች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በዝርዝር</w:t>
      </w:r>
      <w:r w:rsidRPr="00894EC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94ECA">
        <w:rPr>
          <w:rFonts w:ascii="Visual Geez Unicode" w:eastAsia="Times New Roman" w:hAnsi="Visual Geez Unicode" w:cs="Ebrima"/>
          <w:sz w:val="24"/>
          <w:szCs w:val="24"/>
          <w:lang w:eastAsia="en-GB"/>
        </w:rPr>
        <w:t>መግለዕ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802DCF"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ለበት።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ጉድለ</w:t>
      </w:r>
      <w:r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ቱ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ከተጣራና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ውሳኔ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ካገኘ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ቢላ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ን</w:t>
      </w:r>
      <w:r w:rsidR="00802DCF"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ቀጽ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7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ንዑስ</w:t>
      </w:r>
      <w:r w:rsidR="00802DCF"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አ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ንቀጽ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3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የጠፋው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እን</w:t>
      </w:r>
      <w:r w:rsidR="00802DCF" w:rsidRPr="00803414">
        <w:rPr>
          <w:rFonts w:ascii="Visual Geez Unicode" w:eastAsia="Times New Roman" w:hAnsi="Visual Geez Unicode" w:cs="Ebrima"/>
          <w:sz w:val="24"/>
          <w:szCs w:val="24"/>
          <w:lang w:eastAsia="en-GB"/>
        </w:rPr>
        <w:t>ዴ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ት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መደረግ</w:t>
      </w:r>
      <w:r w:rsidR="00802DCF" w:rsidRPr="00802DCF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02DCF"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አለበት።</w:t>
      </w:r>
    </w:p>
    <w:p w:rsidR="00802DCF" w:rsidRPr="00802DCF" w:rsidRDefault="00802DCF" w:rsidP="00875048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802DCF" w:rsidRPr="00802DCF" w:rsidRDefault="00802DCF" w:rsidP="006A6115">
      <w:pPr>
        <w:spacing w:after="0" w:line="360" w:lineRule="auto"/>
        <w:jc w:val="center"/>
        <w:rPr>
          <w:rFonts w:ascii="Visual Geez Unicode" w:eastAsia="Times New Roman" w:hAnsi="Visual Geez Unicode" w:cs="Times New Roman"/>
          <w:sz w:val="28"/>
          <w:szCs w:val="24"/>
          <w:lang w:eastAsia="en-GB"/>
        </w:rPr>
      </w:pPr>
      <w:r w:rsidRPr="00802DCF">
        <w:rPr>
          <w:rFonts w:ascii="Visual Geez Unicode" w:eastAsia="Times New Roman" w:hAnsi="Visual Geez Unicode" w:cs="Ebrima"/>
          <w:sz w:val="28"/>
          <w:szCs w:val="24"/>
          <w:lang w:eastAsia="en-GB"/>
        </w:rPr>
        <w:t>ክፍል</w:t>
      </w:r>
      <w:r w:rsidRPr="00802DCF">
        <w:rPr>
          <w:rFonts w:ascii="Visual Geez Unicode" w:eastAsia="Times New Roman" w:hAnsi="Visual Geez Unicode" w:cs="Times New Roman"/>
          <w:sz w:val="28"/>
          <w:szCs w:val="24"/>
          <w:lang w:eastAsia="en-GB"/>
        </w:rPr>
        <w:t>-</w:t>
      </w:r>
      <w:r w:rsidRPr="007E7511">
        <w:rPr>
          <w:rFonts w:ascii="Visual Geez Unicode" w:eastAsia="Times New Roman" w:hAnsi="Visual Geez Unicode" w:cs="Ebrima"/>
          <w:sz w:val="28"/>
          <w:szCs w:val="24"/>
          <w:lang w:eastAsia="en-GB"/>
        </w:rPr>
        <w:t>አ</w:t>
      </w:r>
      <w:r w:rsidRPr="00802DCF">
        <w:rPr>
          <w:rFonts w:ascii="Visual Geez Unicode" w:eastAsia="Times New Roman" w:hAnsi="Visual Geez Unicode" w:cs="Ebrima"/>
          <w:sz w:val="28"/>
          <w:szCs w:val="24"/>
          <w:lang w:eastAsia="en-GB"/>
        </w:rPr>
        <w:t>ምስት</w:t>
      </w:r>
    </w:p>
    <w:p w:rsidR="00802DCF" w:rsidRPr="00802DCF" w:rsidRDefault="00802DCF" w:rsidP="006A6115">
      <w:pPr>
        <w:spacing w:after="0" w:line="360" w:lineRule="auto"/>
        <w:jc w:val="center"/>
        <w:rPr>
          <w:rFonts w:ascii="Visual Geez Unicode" w:eastAsia="Times New Roman" w:hAnsi="Visual Geez Unicode" w:cs="Times New Roman"/>
          <w:sz w:val="28"/>
          <w:szCs w:val="24"/>
          <w:lang w:eastAsia="en-GB"/>
        </w:rPr>
      </w:pPr>
      <w:r w:rsidRPr="00802DCF">
        <w:rPr>
          <w:rFonts w:ascii="Visual Geez Unicode" w:eastAsia="Times New Roman" w:hAnsi="Visual Geez Unicode" w:cs="Ebrima"/>
          <w:sz w:val="28"/>
          <w:szCs w:val="24"/>
          <w:lang w:eastAsia="en-GB"/>
        </w:rPr>
        <w:t>የቋሚ</w:t>
      </w:r>
      <w:r w:rsidRPr="00802DCF">
        <w:rPr>
          <w:rFonts w:ascii="Visual Geez Unicode" w:eastAsia="Times New Roman" w:hAnsi="Visual Geez Unicode" w:cs="Times New Roman"/>
          <w:sz w:val="28"/>
          <w:szCs w:val="24"/>
          <w:lang w:eastAsia="en-GB"/>
        </w:rPr>
        <w:t xml:space="preserve"> </w:t>
      </w:r>
      <w:r w:rsidRPr="00802DCF">
        <w:rPr>
          <w:rFonts w:ascii="Visual Geez Unicode" w:eastAsia="Times New Roman" w:hAnsi="Visual Geez Unicode" w:cs="Ebrima"/>
          <w:sz w:val="28"/>
          <w:szCs w:val="24"/>
          <w:lang w:eastAsia="en-GB"/>
        </w:rPr>
        <w:t>ንብረት</w:t>
      </w:r>
      <w:r w:rsidRPr="00802DCF">
        <w:rPr>
          <w:rFonts w:ascii="Visual Geez Unicode" w:eastAsia="Times New Roman" w:hAnsi="Visual Geez Unicode" w:cs="Times New Roman"/>
          <w:sz w:val="28"/>
          <w:szCs w:val="24"/>
          <w:lang w:eastAsia="en-GB"/>
        </w:rPr>
        <w:t xml:space="preserve"> </w:t>
      </w:r>
      <w:r w:rsidRPr="00802DCF">
        <w:rPr>
          <w:rFonts w:ascii="Visual Geez Unicode" w:eastAsia="Times New Roman" w:hAnsi="Visual Geez Unicode" w:cs="Ebrima"/>
          <w:sz w:val="28"/>
          <w:szCs w:val="24"/>
          <w:lang w:eastAsia="en-GB"/>
        </w:rPr>
        <w:t>አስተዳደር</w:t>
      </w:r>
    </w:p>
    <w:p w:rsidR="00802DCF" w:rsidRPr="00D03672" w:rsidRDefault="00802DCF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D0367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የቋሚ ንብረት አመዘጋገብ</w:t>
      </w:r>
    </w:p>
    <w:p w:rsidR="00802DCF" w:rsidRPr="007E7511" w:rsidRDefault="00802DCF" w:rsidP="0011740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</w:p>
    <w:p w:rsidR="00802DCF" w:rsidRPr="00802DCF" w:rsidRDefault="00802DCF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ሀ እንዳለው የሥራ ባህርይ እና ስፋት የ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ቋ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ሚ ንብረት ተቆጣጣሪ ባለሙያዎች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ሊኖሩት ይገባል!</w:t>
      </w:r>
    </w:p>
    <w:p w:rsidR="00802DCF" w:rsidRPr="00802DCF" w:rsidRDefault="00802DCF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ለ ቋሚ ንብረቶች ከተገዙበት ጊዜ ጀምሮ ያሉ መረጃዎችን በዚህ በተዘጋጀው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ቅ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ፅ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መሰረት ወይም እንዳስፈላጊነቱ የኤሌክትሮኒክ መረጃ ስርዓትን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በመጠቀም በተሟላ ሁኔታ መዝግቦ መያዝ አለበት፡</w:t>
      </w:r>
    </w:p>
    <w:p w:rsidR="00802DCF" w:rsidRPr="00802DCF" w:rsidRDefault="00802DCF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ሐ. 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የተጠናቀረ መረጃ የያዘ የቋሚ ንብረት መመዝገቢያ ካርድ ወይም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በኤሌክትሮኒክ መረጃ ሥርዓት መሰረት ተመዝግቦ መያዙን የመከታተልና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የመቆጣጠር ኃላፊነት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ለበት፣</w:t>
      </w:r>
    </w:p>
    <w:p w:rsidR="00802DCF" w:rsidRPr="00802DCF" w:rsidRDefault="00802DCF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መ በተጠቃሚዎች እጅ ላይ ለሚገኙ ቋሚ ንብረቶች ዝርዝር የያዘ መቆጣጠሪያ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 ወይም በ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ኤሌክትሮኒክ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መረጃ ስርዓት የተዘ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ጋጀ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ኮፒ ለ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ተጠቃ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ሚዎች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ደ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ርሳቸው መ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ደረግ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በት</w:t>
      </w:r>
    </w:p>
    <w:p w:rsidR="00802DCF" w:rsidRPr="00802DCF" w:rsidRDefault="00802DCF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ሠ.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ለእያንዳንዱ ቋሚ ንብረት የ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ራሱ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የሆነ መለያ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ቁ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ጥር መ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ሰጠ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ት ያለበት ሲሆን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ይህ ቁጥር በቋሚ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ን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ብረ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ቱ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ላይ መለጠፍ ወይም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ማይለቅ ቀለም መ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ፃ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ፍ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አ</w:t>
      </w:r>
      <w:r w:rsidRPr="00802DCF">
        <w:rPr>
          <w:rFonts w:ascii="Visual Geez Unicode" w:eastAsia="Times New Roman" w:hAnsi="Visual Geez Unicode" w:cs="Ebrima"/>
          <w:sz w:val="24"/>
          <w:szCs w:val="24"/>
          <w:lang w:eastAsia="en-GB"/>
        </w:rPr>
        <w:t>ለባት፡</w:t>
      </w:r>
    </w:p>
    <w:p w:rsidR="000139B1" w:rsidRPr="000139B1" w:rsidRDefault="000139B1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ረ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ካርዶች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ሠነዶችወይም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የኤሌክትሮኒክ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ሥርዓትን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በመጠቀም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ወቅታዊ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መደረጋቸውን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0139B1" w:rsidRPr="000139B1" w:rsidRDefault="000139B1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ሰ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ንብረቶቹ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ያሉበት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አቋም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የሚገኙበት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ቦታ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ማናቸውም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ለውጥ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ቢኖር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በተጠቃሚዎች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በቋሚ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በኤሌክሮኒክ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የመረጃ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ስርዓት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ምዝገባው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እንዲስተካከል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0139B1" w:rsidRPr="000139B1" w:rsidRDefault="000139B1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ሸ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ቢያንስ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በዓመት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መካሄድ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በቆጠራው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ያልተገኙ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መኖራቸው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ያልታወቁ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ሲያጋጥሙ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የበላይ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ዉከልና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ለተሰጠዉ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ሪፖሪት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0139B1" w:rsidRPr="000139B1" w:rsidRDefault="000139B1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ቀ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ለበላይ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የተሰጠዉ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የቀረበው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መጓደል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መጥፋት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ሪፖርት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የወንጀል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ድርጊት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ያለው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መሆኑ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በማስረጃ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ሲደገፍ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የሕግ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ተግባርን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ለሚከታተል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ሪፖርት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</w:t>
      </w:r>
    </w:p>
    <w:p w:rsidR="000139B1" w:rsidRPr="000139B1" w:rsidRDefault="000139B1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ዋጋቸው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ከብር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2,000/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ሁለት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ሺህ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ብር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/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በታች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ሆነው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የአገልግሎት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ዘመናቸው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ከአንድ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ዓመት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በላይ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የሆኑ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ለብክነት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ሊዳረጉ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ስለሚችሉ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በተጠቃሚዎች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በልዩ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መዝገብ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በኤሌክትሮኒክ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ስርዓት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ተመዝግበው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የወጪና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ገቢ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እንቅስቃሴያቸው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ቁጥጥር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ሊደረግበት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ይገባል።</w:t>
      </w:r>
    </w:p>
    <w:p w:rsidR="000139B1" w:rsidRPr="000139B1" w:rsidRDefault="000139B1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ተ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ለአንድ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ሠራተኛ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ከተሰጠ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በኋላ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ወደ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መጋዘን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ሣይመለስ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በዚያው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ወደ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ሌላ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ሠራተኛ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በርክክብ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ከተላለፈ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ዝውውሩን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ተከትሎ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የኤሌክትሮኒክ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ምዝገባው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እንዲስተካከል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0139B1" w:rsidRPr="000139B1" w:rsidRDefault="000139B1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ቸ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ከመጋዘን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ስቶር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/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ሲወጣ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ይጀምራል።ንብረቱ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ሰጥቶ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ሲመለስ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የስቶክ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ሥርዓትን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መከተሉን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0139B1" w:rsidRPr="000139B1" w:rsidRDefault="000139B1" w:rsidP="00875048">
      <w:pPr>
        <w:spacing w:after="0" w:line="360" w:lineRule="auto"/>
        <w:ind w:left="709" w:hanging="42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ነ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በአዲስ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መልክ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ለማደራጀት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ያለውን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ሀብት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ለማወቅ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አጠቃላይ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ቆጠራ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</w:t>
      </w:r>
      <w:r w:rsidRPr="000139B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0139B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አለበት፡፡</w:t>
      </w:r>
    </w:p>
    <w:p w:rsidR="00972D21" w:rsidRPr="007E7511" w:rsidRDefault="00972D21" w:rsidP="00875048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2C73A0" w:rsidRPr="00F965A3" w:rsidRDefault="002C73A0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F965A3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የቋሚ ንብረቶች መነሻ ዋጋ ወስኖ ስለመመዝገብ</w:t>
      </w:r>
    </w:p>
    <w:p w:rsidR="002C73A0" w:rsidRPr="002C73A0" w:rsidRDefault="002C73A0" w:rsidP="00875048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1.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ተማመን</w:t>
      </w:r>
    </w:p>
    <w:p w:rsidR="002C73A0" w:rsidRPr="002C73A0" w:rsidRDefault="002C73A0" w:rsidP="003623F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.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የተገዙ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የመጀመሪያ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የሚረጋገጠው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ካርዱ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የተመዘገበውን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የኢንቮይስ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ነው፤</w:t>
      </w:r>
    </w:p>
    <w:p w:rsidR="002C73A0" w:rsidRPr="002C73A0" w:rsidRDefault="002C73A0" w:rsidP="003623F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 xml:space="preserve">ለ.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ያለፉት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ግዥዎች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ዋና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ኢንቮይስ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(Origional)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በማይገኝበት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የመጀመሪያውን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የሚገምተው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ተመሳሳይ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ንድ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አይነት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በተመሳሳይ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የተገዙበትን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ዋና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ኢንቮይስ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ይሆናል፣</w:t>
      </w:r>
    </w:p>
    <w:p w:rsidR="002C73A0" w:rsidRPr="002C73A0" w:rsidRDefault="002C73A0" w:rsidP="003623F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ከላይ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በፊደል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ተራ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“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”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“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”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የተጠቀሱት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ሁኔታዎች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ተሟልተው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ካልተገኙ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በግምት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በቋሚ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ማንዋሉ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ውስጥ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ባለው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ቀመር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መሰረት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የንብረቱን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ማስላት</w:t>
      </w: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ይቻላል፡፡</w:t>
      </w:r>
    </w:p>
    <w:p w:rsidR="002C73A0" w:rsidRPr="007E7511" w:rsidRDefault="002C73A0" w:rsidP="00875048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2C73A0" w:rsidRPr="002C73A0" w:rsidRDefault="002C73A0" w:rsidP="00875048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C73A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2.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ግንባታዎች፣</w:t>
      </w:r>
    </w:p>
    <w:p w:rsidR="002C73A0" w:rsidRPr="003623F6" w:rsidRDefault="002C73A0" w:rsidP="003623F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ያከናወናቸውን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የግንባታ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ሥራዎች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በተለየ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መዝገብ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መመዝገብ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2C73A0" w:rsidRPr="003623F6" w:rsidRDefault="002C73A0" w:rsidP="003623F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ህንፃዎችን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ለመስራት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የተደረገን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የቅድመ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ግንባታ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ቀጥተኛ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ወጪዎች፣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የአስተዳደርና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ምክር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የመሣሰሉትን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ቀጥተኛ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ያልሆኑ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ወጪዎች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አጠቃሎ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የህንፃው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በቋሚ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መመዝገብ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2C73A0" w:rsidRPr="003623F6" w:rsidRDefault="002C73A0" w:rsidP="003623F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በግንባታ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የሚገኙ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ሥራዎች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የሚተመኑት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የተጠናቀቁትን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ሥራዎች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የመተማመኛ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ስሌት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ግምታዊ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ይሆናል፣</w:t>
      </w:r>
    </w:p>
    <w:p w:rsidR="002C73A0" w:rsidRPr="003623F6" w:rsidRDefault="002C73A0" w:rsidP="003623F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ለሕንፃው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የሚታሰበው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የሕንፃው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ግንባታ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ካለቀ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በኋላ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ሕንፃውን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ለመሥራት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ለመግዛት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የተደረገውን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ጠቅላላ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በመነሻነት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በመውሰድ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ከዚሁ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ሂሣብ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በየዓመቱ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ምስት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በመቶ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ቀነስ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ይሆናል።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ሕንፃውን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ለመሥራት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ለመግዛት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የተደረገው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ጠቅላላ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የማይታወቅ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የሕንፃው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ወቅታዊ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የመተኪያ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እንደመነሻ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ይወሰዳል፣</w:t>
      </w:r>
    </w:p>
    <w:p w:rsidR="002C73A0" w:rsidRPr="003623F6" w:rsidRDefault="002C73A0" w:rsidP="003623F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ሕንፃዎችን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በሽያጭ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ማስወገድ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ሲፈለግ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እንደቅደም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ተከተላቸው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የሚከተሉት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ዘዴዎች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በመጠቀም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የሕንፃውን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መተመን</w:t>
      </w:r>
      <w:r w:rsidRPr="003623F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C73A0">
        <w:rPr>
          <w:rFonts w:ascii="Visual Geez Unicode" w:eastAsia="Times New Roman" w:hAnsi="Visual Geez Unicode" w:cs="Ebrima"/>
          <w:sz w:val="24"/>
          <w:szCs w:val="24"/>
          <w:lang w:eastAsia="en-GB"/>
        </w:rPr>
        <w:t>ይቻላል</w:t>
      </w:r>
    </w:p>
    <w:p w:rsidR="006F2032" w:rsidRPr="007E7511" w:rsidRDefault="006F2032" w:rsidP="0011740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የግልፅ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ገበያ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አተማመን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ዘዴ፡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ሕንፃው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በግልፅ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ጨረታ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ቢሸጥ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የሚኖረውን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የገበያ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የሕንፃው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መድረስ፣</w:t>
      </w:r>
    </w:p>
    <w:p w:rsidR="00E94D29" w:rsidRPr="007E7511" w:rsidRDefault="006F2032" w:rsidP="0011740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በወቅቱ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የመተኪያ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ዘዴ፡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-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የሕንፃው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ትክክለኛ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የማይታወቅ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ከሆነ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በአሁኑ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የተመሣሣይ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ሕንፃ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አጠቃላይ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የግንባታ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የመተኪያ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ወጪን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ውስጥ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በማስገባት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መገመት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ይቻላል፡፡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ይህ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ማለት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ተመሣሣይ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ሕንፃ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በተመሣሣይ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አካባቢና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በተመሣሣይ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ዕቃዎች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አሁን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ለመሥራት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ምን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ያህል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እንደሚጠይቅ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በማሰብ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መከናወን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ይኖርበታል፣</w:t>
      </w:r>
    </w:p>
    <w:p w:rsidR="00E94D29" w:rsidRPr="007E7511" w:rsidRDefault="006F2032" w:rsidP="0011740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ጉዳዩ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የሚመለከተውን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ተቋማት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በየጊዜው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የሚያዘጋጀውን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ግምታዊ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ደረጃና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የካሬ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ወጪን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ባደረገ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መስፈርት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ተጠቅሞ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የሕንፃዎቹን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ማውጣት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ይቻላል፣</w:t>
      </w:r>
    </w:p>
    <w:p w:rsidR="006F2032" w:rsidRPr="006F2032" w:rsidRDefault="006F2032" w:rsidP="0011740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ለሚሰሩ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ባለሙያዎች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ኮንትራት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በመስጠት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የሕንፃውን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ማስላት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ይቻላል፡፡</w:t>
      </w:r>
    </w:p>
    <w:p w:rsidR="00E94D29" w:rsidRPr="007E7511" w:rsidRDefault="00E94D29" w:rsidP="00875048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6F2032" w:rsidRPr="00356D2D" w:rsidRDefault="006F2032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356D2D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የቋሚ ንብረት የእርጅና ቅናሽ</w:t>
      </w:r>
    </w:p>
    <w:p w:rsidR="006F2032" w:rsidRPr="006F2032" w:rsidRDefault="006F2032" w:rsidP="00875048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ማስላት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ያስፈለገው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የንብረቱን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ትክክለኛ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ለመወሰን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ሣይሆን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አግባብነት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ካለውና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ሚዛናዊ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ለመድረስ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ነው፡፡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ትክክለኛ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የሚታወቀው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ሲሸጥ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በሚገኝ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የገበያ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ብቻ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ይሆናል፡፡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ስለሆነም፡</w:t>
      </w:r>
      <w:r w:rsidRPr="006F203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-</w:t>
      </w:r>
    </w:p>
    <w:p w:rsidR="006F2032" w:rsidRPr="00117406" w:rsidRDefault="006F2032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በቋሚ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ያለ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የመዝገብ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ለማስወገድ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መነሻ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የጠፋ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መተኪያ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ሊወሰድ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አይችልም፣</w:t>
      </w:r>
    </w:p>
    <w:p w:rsidR="006F2032" w:rsidRPr="00117406" w:rsidRDefault="006F2032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በየዓመቱ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መጨረሻ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በማስላት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የንብረቱን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የመዝገብ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መመዝገብ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ይኖርበታል፣</w:t>
      </w:r>
    </w:p>
    <w:p w:rsidR="006F2032" w:rsidRPr="00117406" w:rsidRDefault="006F2032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የሚሰራው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ቀጥተኛ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ዘዴን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(straight line</w:t>
      </w:r>
      <w:r w:rsidR="00E94D29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depreciation method)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በመጠቀም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ይሆናል፡፡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ስሌቱም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="00E94D2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ተያይዞ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በሚገኘው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አባሪ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በተገለፀው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መሰረት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2032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ይሆናል።</w:t>
      </w:r>
    </w:p>
    <w:p w:rsidR="007970CD" w:rsidRPr="00117406" w:rsidRDefault="007970CD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የማስላትና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በካርድ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የመመዝገብ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ኃላፊነት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ተግባርን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የሚያከናውን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(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ተቆጣጣሪ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ባለሙያ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)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ይሆ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ና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ል፡፡</w:t>
      </w:r>
    </w:p>
    <w:p w:rsidR="007970CD" w:rsidRPr="00117406" w:rsidRDefault="007970CD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ንቀጽ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19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ንኡስ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1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የተገለጸው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እ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ን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ደተጠበቀ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በበጀት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ዓመቱ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መካከል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ለተገዙ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የሚሰላው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ወደ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ግምጃ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ቤት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ገቢ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ከሆነበት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ዕለት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ጀምሮ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ይሆናል፣</w:t>
      </w:r>
    </w:p>
    <w:p w:rsidR="007970CD" w:rsidRPr="00117406" w:rsidRDefault="007970CD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ረ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ከላይ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በፊደል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ተራ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“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`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የተገለፀው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እንደተጠበቀ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መሰላት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የሚጀምረው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ወደ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በገባበት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ወር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በገባ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እስከ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15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ኛ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ቀን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የገባለት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ወር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ይታሰባል፡፡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እንዲሁም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16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ኛው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ቀን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ጀምሮ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የገባ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የሚሰላው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በቀጣይ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ወር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ጀምሮ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ይሆናል፡</w:t>
      </w:r>
    </w:p>
    <w:p w:rsidR="007970CD" w:rsidRPr="00117406" w:rsidRDefault="007970CD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ሰ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(depreciation)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አሠራር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ሲዘረጋ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የፋይናንስ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ተግባርን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የሚያከናወን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ተግባርን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ከሚያከናውነው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ሲደርሰው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ሂሣቡን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በሂሣብ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መዝገብ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መመዝገብ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ይኖርበታል፣</w:t>
      </w:r>
    </w:p>
    <w:p w:rsidR="007970CD" w:rsidRPr="00117406" w:rsidRDefault="007970CD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ሸ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በቋሚ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የመጨረሻ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ዘመን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ከዓመቱ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ብር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10/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/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ተቀንሶ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የመዝገብ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እንዲሆን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ይደረጋል፣</w:t>
      </w:r>
    </w:p>
    <w:p w:rsidR="007970CD" w:rsidRPr="00117406" w:rsidRDefault="007970CD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ቀ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ለጨረሰ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አይታሰብም፣</w:t>
      </w:r>
    </w:p>
    <w:p w:rsidR="007970CD" w:rsidRPr="00117406" w:rsidRDefault="007970CD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በእርጅና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የጨረሰ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መሠረታዊ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ለውጥ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የማያመጣ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የጥገና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የዚያ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ዓመት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እንጂ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ተደርጎ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አይወሰድም፣</w:t>
      </w:r>
    </w:p>
    <w:p w:rsidR="007970CD" w:rsidRPr="007E7511" w:rsidRDefault="007970CD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ተ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የመዝገብ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የጠፋ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መተኪያ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መነሻ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ሊሆን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7970CD">
        <w:rPr>
          <w:rFonts w:ascii="Visual Geez Unicode" w:eastAsia="Times New Roman" w:hAnsi="Visual Geez Unicode" w:cs="Ebrima"/>
          <w:sz w:val="24"/>
          <w:szCs w:val="24"/>
          <w:lang w:eastAsia="en-GB"/>
        </w:rPr>
        <w:t>አይችልም፣</w:t>
      </w:r>
    </w:p>
    <w:p w:rsidR="007970CD" w:rsidRPr="007970CD" w:rsidRDefault="007970CD" w:rsidP="00875048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7970CD" w:rsidRPr="00117406" w:rsidRDefault="007970CD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የሌሎች ቋሚ ንብረቶችን ዋጋ ስለመገመት</w:t>
      </w:r>
    </w:p>
    <w:p w:rsidR="00A51947" w:rsidRPr="007E7511" w:rsidRDefault="00A51947" w:rsidP="001174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የተሽከርካሪዎች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የሚተመነው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SimSun" w:hAnsi="Visual Geez Unicode" w:cs="SimSun"/>
          <w:sz w:val="24"/>
          <w:szCs w:val="24"/>
          <w:lang w:eastAsia="en-GB"/>
        </w:rPr>
        <w:t>አ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ዲስ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የመተኪያ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ዋጋን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መነሻ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በማድረግ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በየዓመቱ፡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ሃያ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በመቶ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የዋጋ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የማስላት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ዘዴን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በመጠቀም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፣</w:t>
      </w:r>
    </w:p>
    <w:p w:rsidR="00A51947" w:rsidRPr="007E7511" w:rsidRDefault="00A51947" w:rsidP="001174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የቢሮ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የሚተመነው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ዕቃዎቹ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ያሉበትን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አቋም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ባደረገ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መስፈርት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ይሆናል፤</w:t>
      </w:r>
    </w:p>
    <w:p w:rsidR="00A51947" w:rsidRPr="007E7511" w:rsidRDefault="00A51947" w:rsidP="001174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የቢሮ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መሣሪያዎች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የሚተመነው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የመሣሪያዎቹን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የአገልግሎት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ዘመን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በመስፈርትነት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መወሰድ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ሲሆን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ስሌቱ፡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በየዓመቱ፡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የመሣሪያዎቹን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አስር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በመቶ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የዋጋ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ቅናሽ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የሚሰላ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ይሆናል፤</w:t>
      </w:r>
    </w:p>
    <w:p w:rsidR="00A51947" w:rsidRPr="00117406" w:rsidRDefault="00A51947" w:rsidP="001174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የአገልግሎት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ዘመናቸውን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የጨረሱ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ሙሉ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በሙሉ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የተበላሹ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ንብረቶች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በመዝገብ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ዋጋቸው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ይመዘገባሉ፣</w:t>
      </w:r>
    </w:p>
    <w:p w:rsidR="00117406" w:rsidRPr="00A51947" w:rsidRDefault="00117406" w:rsidP="00117406">
      <w:pPr>
        <w:pStyle w:val="ListParagraph"/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A51947" w:rsidRPr="00117406" w:rsidRDefault="00A51947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የቋሚ ንብረት አጠቃቀምና ጥገና</w:t>
      </w:r>
    </w:p>
    <w:p w:rsidR="00A51947" w:rsidRPr="007E7511" w:rsidRDefault="00A51947" w:rsidP="0011740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የበላይ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የተሰጠዉ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 ኢኮኖሚያዊና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ውጤታማ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በሆነ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መንገድ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እንዲሰጥ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ተገቢ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የጥገና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እና የእንክብካቤ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መዘርጋት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አለበት።</w:t>
      </w:r>
    </w:p>
    <w:p w:rsidR="00A51947" w:rsidRPr="007E7511" w:rsidRDefault="00A51947" w:rsidP="0011740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ለማሽነሪዎች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መሣሪያዎች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ለተሽከርካሪዎች፣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ሕንፃዎችና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ለሌሎች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ንብረቶች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መሠረታዊ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የሆነ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ጥገና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ንብረቶቹ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የሚኖራቸውን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የአገልግሎት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ዘመን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ያራዝማል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ተብሎ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ሲታመን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ወጪው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ስቀድሞ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በቋሚ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በተመዘገበው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ሂሣብ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ተደምሮ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መመዝገብ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አለበት፡፡</w:t>
      </w:r>
    </w:p>
    <w:p w:rsidR="00A51947" w:rsidRPr="007E7511" w:rsidRDefault="00A51947" w:rsidP="0011740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ለተሽከርካሪዎች፣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ህንፃዎች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ኮምፒውተሮች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ሌሎች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መሳሪያዎች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በተወሰነ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ሰርቪስ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የሚደረጉበትንና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ጥገና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የሚያገኙበትን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የአሠራር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መዘርጋት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አ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ለበት፣</w:t>
      </w:r>
    </w:p>
    <w:p w:rsidR="00A51947" w:rsidRPr="00A51947" w:rsidRDefault="00A51947" w:rsidP="0011740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ጥገና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ያገኘው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ተሽከርካሪ፣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ማሽን፣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ህንፃና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ሌላውም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ለስንት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7E751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>ጥገና</w:t>
      </w:r>
      <w:r w:rsidR="0031445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እንደተደረገላቸው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የጥገናው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ዓይነት፣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ድግግሞሽ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በንብረቱ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የህይወት</w:t>
      </w:r>
      <w:r w:rsidR="00314459" w:rsidRPr="007E751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ታሪክ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ተመዝግቦ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መያዝ</w:t>
      </w:r>
      <w:r w:rsidRPr="00A5194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51947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ይኖርበታል።</w:t>
      </w:r>
    </w:p>
    <w:p w:rsidR="00A51947" w:rsidRPr="00117406" w:rsidRDefault="00A51947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በስጦታ ወይም በዝውውር የተገኙ ንብረቶች፣</w:t>
      </w:r>
    </w:p>
    <w:p w:rsidR="001073BA" w:rsidRPr="00117406" w:rsidRDefault="00A51947" w:rsidP="00117406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በስጦታ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በዝውውር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የሚያገኛቸውን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የአገልግሎት</w:t>
      </w:r>
      <w:r w:rsidR="00314459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ዘመናቸውን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የሚገልፅ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ለጋሾች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በስጦታ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ካስተላለፉት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አካላት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መጠየቅ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በቋሚ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መመዝገቢያ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ካርዱ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ማመልከት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አለበት። መረጃው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ካልተገኘ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በግምት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መመዝገብ</w:t>
      </w:r>
      <w:r w:rsidR="001073BA" w:rsidRPr="0011740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073BA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ይኖርበታል፡፡</w:t>
      </w:r>
    </w:p>
    <w:p w:rsidR="001073BA" w:rsidRPr="00117406" w:rsidRDefault="001073BA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በትውስት ስለሚገኙ ንብረቶች</w:t>
      </w:r>
    </w:p>
    <w:p w:rsidR="001073BA" w:rsidRPr="00863B16" w:rsidRDefault="001073BA" w:rsidP="0011740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በትውስት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የተገኙ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የአገልግሎት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ዘመናቸውን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ከንብረቱ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ባለቤቶች የተገኘውን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የቋሚ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መዝገብ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በተለየ የንብረት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መመዝገቢያ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ካርድ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መመዝገብ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አለባቸው፡፡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ሆኖም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ከንብረቱ ባለቤቶች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ካልተገኘ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አንቀፅ 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21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ንዑስ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1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ፊደል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ተራ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“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"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ተፈፃሚ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ይሆናል፡፡ </w:t>
      </w:r>
    </w:p>
    <w:p w:rsidR="001073BA" w:rsidRPr="00863B16" w:rsidRDefault="001073BA" w:rsidP="0011740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በትውስት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የሚሰጠው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ለምን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ያህል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እንደሚቆይ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በግልፅ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ሊቀመጥና ጊዜው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እንደተጠናቀቀም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በትውስት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ለሰጠው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መመለስ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አለበት፣ </w:t>
      </w:r>
    </w:p>
    <w:p w:rsidR="001073BA" w:rsidRPr="00863B16" w:rsidRDefault="001073BA" w:rsidP="0011740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በትውስት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የተገኘን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ማንኛውም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በትውስት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ባገኘው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ቤት መሸፈን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አለበት፣ </w:t>
      </w:r>
    </w:p>
    <w:p w:rsidR="001073BA" w:rsidRPr="00863B16" w:rsidRDefault="001073BA" w:rsidP="0011740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በትውስት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በሰጠው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በኩል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በትውስት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ከሄደበት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ቀን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ጀምሮ በንብረቱ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ስም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ምንም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ዓይነት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መደረግ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የለበትም፣</w:t>
      </w:r>
    </w:p>
    <w:p w:rsidR="00117406" w:rsidRDefault="00117406" w:rsidP="003B645B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073BA" w:rsidRPr="00117406" w:rsidRDefault="001073BA" w:rsidP="00117406">
      <w:pPr>
        <w:spacing w:after="0" w:line="360" w:lineRule="auto"/>
        <w:jc w:val="center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ክፍል</w:t>
      </w:r>
      <w:r w:rsidRPr="00117406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- </w:t>
      </w: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ስድስት</w:t>
      </w:r>
    </w:p>
    <w:p w:rsidR="001073BA" w:rsidRPr="00117406" w:rsidRDefault="001073BA" w:rsidP="00117406">
      <w:pPr>
        <w:spacing w:after="0" w:line="360" w:lineRule="auto"/>
        <w:jc w:val="center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የድርጅቱን</w:t>
      </w:r>
      <w:r w:rsidRPr="00117406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ማስወገድ</w:t>
      </w:r>
    </w:p>
    <w:p w:rsidR="001073BA" w:rsidRPr="00117406" w:rsidRDefault="001073BA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ንብረትን ለማስወገድ መሟላት የሚገባቸው ሁኔታዎች፣</w:t>
      </w:r>
    </w:p>
    <w:p w:rsidR="001073BA" w:rsidRPr="00863B16" w:rsidRDefault="001073BA" w:rsidP="0011740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 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ዓላማዎች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የማይፈለግ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ሲሆን፣</w:t>
      </w:r>
    </w:p>
    <w:p w:rsidR="002721E0" w:rsidRPr="00863B16" w:rsidRDefault="001073BA" w:rsidP="0011740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ይዞ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መቀጠል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የሚያስከትለው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ከፍተኛ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በመሆኑ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የማያዋጣ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ሲሆን፣</w:t>
      </w:r>
    </w:p>
    <w:p w:rsidR="002721E0" w:rsidRPr="00863B16" w:rsidRDefault="002721E0" w:rsidP="0011740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በልዩ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ምክንያት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የሚፈለግበትን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በብቃት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መስጠት የማይችል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ውጪ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ሲሆን፣ </w:t>
      </w:r>
    </w:p>
    <w:p w:rsidR="002721E0" w:rsidRPr="00863B16" w:rsidRDefault="002721E0" w:rsidP="00117406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ከሚኖረው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የአጭር፣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የመካከለኛና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የረጅም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ዕቅድ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አንፃር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ትርፍ መሆኑ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ሲታመን፣</w:t>
      </w:r>
    </w:p>
    <w:p w:rsidR="002721E0" w:rsidRPr="00863B16" w:rsidRDefault="002721E0" w:rsidP="003B645B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2721E0" w:rsidRPr="003D5C05" w:rsidRDefault="002721E0" w:rsidP="003D5C05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3D5C05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ንብረትን የማስወገድ ሂደት</w:t>
      </w:r>
    </w:p>
    <w:p w:rsidR="002721E0" w:rsidRPr="00863B16" w:rsidRDefault="002721E0" w:rsidP="003B645B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ለማስወገድ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የሚከተለትን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ሂደቶች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መከተል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ይኖርበታል፡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-</w:t>
      </w:r>
    </w:p>
    <w:p w:rsidR="002721E0" w:rsidRPr="00863B16" w:rsidRDefault="002721E0" w:rsidP="0011740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በባለቤትነት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የመከታተል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ኃላፊነት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 ክፍል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የሚወገዱ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ዝርዝሮችን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በቅዕ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ሞልቶ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የበላይ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 በወቅቱ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ማቅረብ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ይኖርበታል፣ </w:t>
      </w:r>
    </w:p>
    <w:p w:rsidR="002721E0" w:rsidRPr="00863B16" w:rsidRDefault="002721E0" w:rsidP="0011740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የበላይ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የተሰጠዉ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እንዲወገዱ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የቀረቡለትን ንብረቶች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ዝርዝር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መርምሮ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ለንብረቶች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አስወጋጅ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ይመራል፣ </w:t>
      </w:r>
    </w:p>
    <w:p w:rsidR="002721E0" w:rsidRPr="00863B16" w:rsidRDefault="002721E0" w:rsidP="0011740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አስወጋጅ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እንዲወገዱ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የተመሩለትን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መርምሮ በዚህ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9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አስፈላጊውን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ይፈፅማል፣ </w:t>
      </w:r>
    </w:p>
    <w:p w:rsidR="002721E0" w:rsidRPr="00863B16" w:rsidRDefault="002721E0" w:rsidP="0011740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የበላይ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የተሰጠዉ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በሽያጭ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ከሚወገዱ ንብረቶች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ውጤት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በስተቀር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ከንብረቶች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አስወጋጅ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የቀረበለትን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የውሣኔ ሃሳብ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ያፀድቃል፣ </w:t>
      </w:r>
    </w:p>
    <w:p w:rsidR="002721E0" w:rsidRPr="00863B16" w:rsidRDefault="002721E0" w:rsidP="0011740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በተለያዩ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ጊዜያት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የተከማቹ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ጊዜያቸውን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ጠብቀው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 መመሪያ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የተደነገገውን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የአወጋጋድ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ተከትለው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በወቅቱ</w:t>
      </w:r>
      <w:r w:rsidRPr="00863B1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ማስወገድ አለበት፣</w:t>
      </w:r>
    </w:p>
    <w:p w:rsidR="002721E0" w:rsidRPr="00117406" w:rsidRDefault="002721E0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ንብረት የማስወገድ ሥርዓቶች</w:t>
      </w:r>
    </w:p>
    <w:p w:rsidR="002721E0" w:rsidRPr="00117406" w:rsidRDefault="002721E0" w:rsidP="00117406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እንዲወገድ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ለምን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እንዳስፈለገ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ለይቶ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የማወቅ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ኃላፊነት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አለበት። በተጨማሪም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ሲያስወግዱ፣</w:t>
      </w:r>
    </w:p>
    <w:p w:rsidR="002721E0" w:rsidRPr="00117406" w:rsidRDefault="002721E0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ሕጋዊ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ባለቤት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ማን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እንደሆነ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መለየትና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ማረጋገጥ፣</w:t>
      </w:r>
    </w:p>
    <w:p w:rsidR="009C257E" w:rsidRPr="00117406" w:rsidRDefault="002721E0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የሚወገዱት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ጠቀሜታ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ያላቸው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ጉዳት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የሚያስከተሉ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ሲሆኑ አግባብ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ካላቸው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ተቋማት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ጋር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መነጋገር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ይኖርባቸዋል፡፡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የሚወገዱት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በባህርያቸው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ለጤና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አደገኛ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የሆኑ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ኬሚካሎች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መድኃኒቶች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 የጨረር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ጉዳት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የሚያስከትሉ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ሆነው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ሲገኙ በአወጋገዱ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አስፈላውን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እገዛ ለማግኘት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ከሚመለከተው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ትብብር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መጠየቅ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9C257E" w:rsidRPr="00117406" w:rsidRDefault="009C257E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ሐ.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የተወገዱ ንብረቶች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ለአሸናፊ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ድርጅት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ግለሰብ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ርክክብ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ሲደረግ በወጪ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ወጪ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ማስረከብ፣</w:t>
      </w:r>
    </w:p>
    <w:p w:rsidR="009C257E" w:rsidRPr="00117406" w:rsidRDefault="009C257E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መ. በመቅበር፣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በማቃጠል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በውዳቂነት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የተወግዱ ንብረቶች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ለማስረጃነት እንዲያገለግል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በአስወጋጅ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የተወገዱት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ዝርዝር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እና የአፈጻጸም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ቃለ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ጉባኤው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አስተዳደሩ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ሊደርሰው ይገባል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፡፡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በቀረበው ዝርዝር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ንብረቶቹ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ከ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መዝገብ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መሰረዝ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አለባቸው፣</w:t>
      </w:r>
    </w:p>
    <w:p w:rsidR="009C257E" w:rsidRPr="00863B16" w:rsidRDefault="009C257E" w:rsidP="003B645B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9C257E" w:rsidRPr="00863B16" w:rsidRDefault="009C257E" w:rsidP="00117406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የሚወገደውን የድርጅቱን ንብረት የመነሻ ዋጋ መገመት</w:t>
      </w:r>
    </w:p>
    <w:p w:rsidR="009C257E" w:rsidRPr="00117406" w:rsidRDefault="009C257E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.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እንዲወገድ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የተወሰነበትን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 ዋጋ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ለመገመት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የወቅቱን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የገበያ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ዋጋ፣ በተመሳሳይ ወቅት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የተወገደ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የተመሳሳይ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ያለበትን አቋም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ከግምት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ማስገባት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ይገባል።</w:t>
      </w:r>
    </w:p>
    <w:p w:rsidR="009C257E" w:rsidRPr="00863B16" w:rsidRDefault="009C257E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.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ከላይ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በፊደል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ተራ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`ሀ` በተገለፀው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መገመት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የማይቻል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 መመሪያ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22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ንዑስ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አንቀጽ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5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ፊደል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“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ለ`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መተመን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ይቻላል </w:t>
      </w:r>
    </w:p>
    <w:p w:rsidR="009C257E" w:rsidRPr="00863B16" w:rsidRDefault="00117406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ሐ.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ክፍሉ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አስፈላጊ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ሲያገኘው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ሌሎች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ሙያው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ያላቸው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የመንግሥታት መሥሪያ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ቤቶችና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ድርጅቶች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የመነሻ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ዋጋውን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አገማመት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በተመለከተ እንዲያማክሩት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ሊጠይቅ</w:t>
      </w:r>
      <w:r w:rsidR="009C257E"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C257E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ይችላል። </w:t>
      </w:r>
    </w:p>
    <w:p w:rsidR="009C257E" w:rsidRPr="00117406" w:rsidRDefault="009C257E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.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እንቀፅ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ንዑስ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ፊደል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ተራ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`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”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የሚጠየቀው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የሙያ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ምክር</w:t>
      </w:r>
      <w:r w:rsid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ከንብረቱ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ባህርይ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የተነሣ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የንብረቱን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አጠቃቀም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በተመለከተ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ሥልጣንና ኃላፊነት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የተሰጣቸውን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የመንግሥት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ተቋማት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ሙያ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የተሰማሩ ድርጅቶችን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ግለሰቦችን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ይኖርበታል።</w:t>
      </w:r>
    </w:p>
    <w:p w:rsidR="009C257E" w:rsidRDefault="009C257E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>.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የመነሻ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የገመ</w:t>
      </w:r>
      <w:r w:rsidR="00A062E8">
        <w:rPr>
          <w:rFonts w:ascii="Visual Geez Unicode" w:eastAsia="Times New Roman" w:hAnsi="Visual Geez Unicode" w:cs="Ebrima"/>
          <w:sz w:val="24"/>
          <w:szCs w:val="24"/>
          <w:lang w:eastAsia="en-GB"/>
        </w:rPr>
        <w:t>ተ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ግለሰብ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/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ቡድን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/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የአስወጋጅ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አባል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="003B645B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ሳተ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ፍ</w:t>
      </w:r>
      <w:r w:rsidR="003B645B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የለ</w:t>
      </w:r>
      <w:r w:rsidR="003B645B" w:rsidRP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="00863B16">
        <w:rPr>
          <w:rFonts w:ascii="Visual Geez Unicode" w:eastAsia="Times New Roman" w:hAnsi="Visual Geez Unicode" w:cs="Ebrima"/>
          <w:sz w:val="24"/>
          <w:szCs w:val="24"/>
          <w:lang w:eastAsia="en-GB"/>
        </w:rPr>
        <w:t>ትም፣</w:t>
      </w:r>
    </w:p>
    <w:p w:rsidR="00A062E8" w:rsidRPr="00A062E8" w:rsidRDefault="00A062E8" w:rsidP="00A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062E8" w:rsidRPr="00117406" w:rsidRDefault="00A062E8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የንብረት የማስወገጃ ዘዴዎች</w:t>
      </w:r>
    </w:p>
    <w:p w:rsidR="00A062E8" w:rsidRPr="00F27C4A" w:rsidRDefault="00A062E8" w:rsidP="0011740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ቤቱ ንብረት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ለማስወገድ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የሚችልባቸው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ስድስት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አማራጭ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ዘዴዎች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የሚከተሉት</w:t>
      </w:r>
      <w:r w:rsidR="00F27C4A"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ናቸው፡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-</w:t>
      </w:r>
    </w:p>
    <w:p w:rsidR="00A062E8" w:rsidRPr="00117406" w:rsidRDefault="00A062E8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ለሌላ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በማዛወር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በማስተላለፍ፣</w:t>
      </w:r>
    </w:p>
    <w:p w:rsidR="00A062E8" w:rsidRPr="00117406" w:rsidRDefault="00A062E8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ባሉበት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ለሕዝብ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በሐራጅ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በመሸጥ፣</w:t>
      </w:r>
    </w:p>
    <w:p w:rsidR="00A062E8" w:rsidRPr="00117406" w:rsidRDefault="00A062E8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በውዳቂነት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ማስወገድ፣</w:t>
      </w:r>
    </w:p>
    <w:p w:rsidR="00A062E8" w:rsidRPr="00117406" w:rsidRDefault="00A062E8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በስጦታ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ማስተላለፍ፣</w:t>
      </w:r>
    </w:p>
    <w:p w:rsidR="00A062E8" w:rsidRDefault="00A062E8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በመቅበር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በማቃጠል</w:t>
      </w:r>
      <w:r w:rsidRPr="0011740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ማስወገድ፣</w:t>
      </w:r>
    </w:p>
    <w:p w:rsidR="00117406" w:rsidRPr="00117406" w:rsidRDefault="00117406" w:rsidP="00117406">
      <w:pPr>
        <w:spacing w:after="0" w:line="360" w:lineRule="auto"/>
        <w:ind w:left="90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A062E8" w:rsidRPr="00117406" w:rsidRDefault="00A062E8" w:rsidP="00117406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17406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ንብረትን ለሌላ አካል በማስተላለፍ ስለማስወገድ</w:t>
      </w:r>
    </w:p>
    <w:p w:rsidR="00A062E8" w:rsidRPr="00AF647A" w:rsidRDefault="00A062E8" w:rsidP="00AF647A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ንብረትን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ለሕዝብ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በሐራጅ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መሸጥ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የሚያስከትለው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የሚታወቅ</w:t>
      </w:r>
      <w:r w:rsid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ስለሆነ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ለማስወገድ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የፈለገውን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የቅርስነት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የባሕል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ጠቀሜታ</w:t>
      </w:r>
      <w:r w:rsid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ያለው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ለሌሎች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አካላት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መስጠት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ከቻለ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አስወጋጁ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በተገቢው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መንገድ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እንዲጠበቅ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በነጻ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ከገበያው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ባነ</w:t>
      </w:r>
      <w:r w:rsid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ሰ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ለሚመለከታቸው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አካላት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ለማዛወር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ይቻል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እንደሆነ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በቅድሚያ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ጥረት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ቀጥ</w:t>
      </w:r>
      <w:r w:rsid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ሎ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በተገለፀው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መሰረት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መፈፀም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AF647A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አለባቸው፡</w:t>
      </w:r>
      <w:r w:rsidRPr="00AF647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-</w:t>
      </w:r>
    </w:p>
    <w:p w:rsidR="00F27C4A" w:rsidRPr="00F27C4A" w:rsidRDefault="00A062E8" w:rsidP="00117406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የሚደረገው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ዝውውር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የሚፈፀመው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የንብረቱን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ወቅታዊ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የዋጋ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F27C4A"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ግምት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በመመዝገብ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መሆን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  <w:r w:rsidR="00F27C4A"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A062E8" w:rsidRPr="001A4093" w:rsidRDefault="00A062E8" w:rsidP="00117406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ከፍተኛ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የቅርስነት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የባሕል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ጠቀሜ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ያለው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F27C4A"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የሌለው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ስለመሆኑ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መረጋገጥ</w:t>
      </w:r>
      <w:r w:rsidRPr="00F27C4A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27C4A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1A4093" w:rsidRPr="001A4093" w:rsidRDefault="001A4093" w:rsidP="001A4093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A062E8" w:rsidRPr="00153D2C" w:rsidRDefault="00A062E8" w:rsidP="00153D2C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153D2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በጨረታ ወይም በሀራጅ በመሸጥ ማስወገድ፣</w:t>
      </w:r>
    </w:p>
    <w:p w:rsidR="00BD1702" w:rsidRPr="00C56623" w:rsidRDefault="00BD1702" w:rsidP="00C56623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በሀራጅ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ለመ</w:t>
      </w:r>
      <w:r w:rsid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ሸ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ጥ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በፊት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ቀጥሎ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የተመለከቱትን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ቅድመ</w:t>
      </w:r>
      <w:r w:rsid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ሁኔታዎች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መሟላታቸውን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ይኖርበታል፣</w:t>
      </w:r>
    </w:p>
    <w:p w:rsidR="00BD1702" w:rsidRPr="008F65A6" w:rsidRDefault="00BD1702" w:rsidP="00117406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ንብረትን</w:t>
      </w:r>
      <w:r w:rsidRPr="008F65A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8F65A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F65A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በሀራጅ</w:t>
      </w:r>
      <w:r w:rsidRPr="008F65A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ለመሸጥ</w:t>
      </w:r>
      <w:r w:rsidRPr="008F65A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ቀጥሎ</w:t>
      </w:r>
      <w:r w:rsidRPr="008F65A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የተዘረዘሩት</w:t>
      </w:r>
      <w:r w:rsidRPr="008F65A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</w:t>
      </w:r>
      <w:r w:rsidR="008F65A6"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ዎ</w:t>
      </w: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ች</w:t>
      </w:r>
      <w:r w:rsidR="008F65A6"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መሟላት</w:t>
      </w:r>
      <w:r w:rsidRPr="008F65A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አለባቸው፡</w:t>
      </w:r>
      <w:r w:rsidRPr="008F65A6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-</w:t>
      </w:r>
    </w:p>
    <w:p w:rsidR="00BD1702" w:rsidRPr="00C56623" w:rsidRDefault="00BD1702" w:rsidP="008F65A6">
      <w:pPr>
        <w:spacing w:after="0" w:line="360" w:lineRule="auto"/>
        <w:ind w:left="810" w:hanging="36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ንብረቶቹ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በሌሎች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ክፍሎች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የማይፈለጉ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መሆናቸውን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ማረጋገጥ፣</w:t>
      </w:r>
    </w:p>
    <w:p w:rsidR="00BD1702" w:rsidRPr="00C56623" w:rsidRDefault="00BD1702" w:rsidP="008F65A6">
      <w:pPr>
        <w:spacing w:after="0" w:line="360" w:lineRule="auto"/>
        <w:ind w:left="810" w:hanging="36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የሚወገዱት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በሀራጅ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ለመሸጥ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ዝርዝራቸው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ለበላይ</w:t>
      </w:r>
      <w:r w:rsid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ኃላፊው</w:t>
      </w:r>
      <w:r w:rsid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ለተሰጠዉ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ቀርቦ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መወሰኑን፣</w:t>
      </w:r>
    </w:p>
    <w:p w:rsidR="00BD1702" w:rsidRPr="00C56623" w:rsidRDefault="00BD1702" w:rsidP="008F65A6">
      <w:pPr>
        <w:spacing w:after="0" w:line="360" w:lineRule="auto"/>
        <w:ind w:left="810" w:hanging="36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ከሽያጩ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የተሻለ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ማስገኘቱን፣</w:t>
      </w:r>
    </w:p>
    <w:p w:rsidR="00BD1702" w:rsidRPr="00C56623" w:rsidRDefault="00BD1702" w:rsidP="008F65A6">
      <w:pPr>
        <w:spacing w:after="0" w:line="360" w:lineRule="auto"/>
        <w:ind w:left="810" w:hanging="36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ሽያጩን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ለማከናወን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ያለውን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አመችነትና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ፍጥነት፣</w:t>
      </w:r>
    </w:p>
    <w:p w:rsidR="00BD1702" w:rsidRPr="00C56623" w:rsidRDefault="00BD1702" w:rsidP="008F65A6">
      <w:pPr>
        <w:spacing w:after="0" w:line="360" w:lineRule="auto"/>
        <w:ind w:left="810" w:hanging="36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የመሸጫ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ዘዴዎቹ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የሚያስከትሉትን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ችግር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በመገምገም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የተሻለውን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መምረጥ፣</w:t>
      </w:r>
    </w:p>
    <w:p w:rsidR="00BD1702" w:rsidRPr="00C56623" w:rsidRDefault="00BD1702" w:rsidP="008F65A6">
      <w:pPr>
        <w:spacing w:after="0" w:line="360" w:lineRule="auto"/>
        <w:ind w:left="810" w:hanging="36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ረ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</w:t>
      </w:r>
      <w:r w:rsid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>ቶ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ቹን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በጥቅል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በመሸጥ</w:t>
      </w:r>
      <w:r w:rsidR="008F65A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ጊዜን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ወጪን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መቀነስ</w:t>
      </w:r>
      <w:r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ማስቻለን፣</w:t>
      </w:r>
    </w:p>
    <w:p w:rsidR="00BD1702" w:rsidRPr="00C56623" w:rsidRDefault="008F65A6" w:rsidP="008F65A6">
      <w:pPr>
        <w:spacing w:after="0" w:line="360" w:lineRule="auto"/>
        <w:ind w:left="810" w:hanging="36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ሰ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/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በሀራጅ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ለመሸጥ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የተደረገው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ጥረት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ውጤታማ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ካልሆነ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የሚወገድበትን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ሌላ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አማራጭ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ዘዴ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ለበላይ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ኃላፊው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ቀርቦ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መወሰን</w:t>
      </w:r>
      <w:r w:rsidR="00BD1702" w:rsidRPr="00C56623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8F65A6" w:rsidRDefault="008F65A6" w:rsidP="00C56623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1702" w:rsidRPr="00CD2279" w:rsidRDefault="00BD1702" w:rsidP="00CD2279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CD2279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የንብረት ሽያጭ</w:t>
      </w:r>
      <w:r w:rsidR="008F65A6" w:rsidRPr="00CD2279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 </w:t>
      </w:r>
      <w:r w:rsidRPr="00CD2279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ማስታወቂያ የሚከተሉትን መሠረታዊ ነጥቦች ታሳቢ ማድረግ አለባት፡-</w:t>
      </w:r>
    </w:p>
    <w:p w:rsidR="00BD1702" w:rsidRPr="00CD2279" w:rsidRDefault="00BD1702" w:rsidP="00CD2279">
      <w:pPr>
        <w:spacing w:after="0" w:line="360" w:lineRule="auto"/>
        <w:ind w:left="810" w:hanging="36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የሚሽጠው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ጥቅል</w:t>
      </w:r>
      <w:r w:rsidR="007113B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የመነሻ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ከብር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50,000</w:t>
      </w:r>
      <w:r w:rsidR="007113B6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ሀምሳ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ሺህ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="007113B6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ያነሰ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ሽያጩን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ቢያንስ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10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ተከታታይ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ቀናት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በሕዝብ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ማስታወቂያ</w:t>
      </w:r>
      <w:r w:rsidR="007113B6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ሰሌዳ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እንዲቆይ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BD1702" w:rsidRPr="00CD2279" w:rsidRDefault="007113B6" w:rsidP="00CD2279">
      <w:pPr>
        <w:spacing w:after="0" w:line="360" w:lineRule="auto"/>
        <w:ind w:left="810" w:hanging="36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ለ.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የሚሸጠው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ጥቅል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ከብር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50,000</w:t>
      </w:r>
      <w:r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ሀምሳ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ሺህ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/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በላይ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ከ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15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እስከ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30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ቀናት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ክፍት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የሚቆይ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በታወቀ፣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ሀገራዊ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ሽፋን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ተነባቢነት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ባለው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ጋዜጣ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ድረ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ገፅ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ቢያንስ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1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ማስታወቂያው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ለሕዝብ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ይፋ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እንዲሆን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</w:t>
      </w:r>
      <w:r w:rsidR="00BD1702" w:rsidRPr="00CD227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BD1702" w:rsidRPr="00C56623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7113B6" w:rsidRDefault="007113B6" w:rsidP="00C56623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1702" w:rsidRPr="00D65A63" w:rsidRDefault="00BD1702" w:rsidP="00D65A63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D65A63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በጨረታ ስለሚደረግ ሽያጭ</w:t>
      </w:r>
    </w:p>
    <w:p w:rsidR="00E028D2" w:rsidRPr="00E07EFC" w:rsidRDefault="00E028D2" w:rsidP="0011740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E07EF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ማስታወቂያ</w:t>
      </w:r>
      <w:r w:rsidRPr="00E07EF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>ይዘት</w:t>
      </w:r>
    </w:p>
    <w:p w:rsidR="00E028D2" w:rsidRPr="009A6675" w:rsidRDefault="00E028D2" w:rsidP="00E07EFC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ስምና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አድራሻ፣</w:t>
      </w:r>
    </w:p>
    <w:p w:rsidR="00E028D2" w:rsidRPr="009A6675" w:rsidRDefault="00E028D2" w:rsidP="00E07EFC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የዕቃዎችን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ዓይነትና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ዝርዝር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እንዲሁም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የጨረታው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ሰነድ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: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የሽያጭ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ሰነዱ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የሚገኝበትን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ቦታ፣</w:t>
      </w:r>
    </w:p>
    <w:p w:rsidR="00E028D2" w:rsidRPr="009A6675" w:rsidRDefault="00E028D2" w:rsidP="00E07EFC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ዕቃዎች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ለእይታ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ክፍት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የሚቆዩበትን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ዕቃዎቹ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የሚገኙበትን</w:t>
      </w:r>
      <w:r w:rsid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ቦታ፣</w:t>
      </w:r>
    </w:p>
    <w:p w:rsidR="00E028D2" w:rsidRPr="009A6675" w:rsidRDefault="00E028D2" w:rsidP="00E07EFC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ተጫራቾች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የመጫረቻ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ሰነዳቸውን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የሚያስገቡበት</w:t>
      </w:r>
      <w:r w:rsid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የጊዜ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ገደብ፣</w:t>
      </w:r>
    </w:p>
    <w:p w:rsidR="00E028D2" w:rsidRPr="009A6675" w:rsidRDefault="00E028D2" w:rsidP="00E07EFC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ሣጥኑ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የሚገኝበት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ቦታ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፣</w:t>
      </w:r>
    </w:p>
    <w:p w:rsidR="00E028D2" w:rsidRPr="009A6675" w:rsidRDefault="00E028D2" w:rsidP="00E07EFC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ረ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ጨረታው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የሚዘጋበትና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የሚከፈትበት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ቀንና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ሰዓት፣</w:t>
      </w:r>
    </w:p>
    <w:p w:rsidR="00E028D2" w:rsidRPr="009A6675" w:rsidRDefault="00E028D2" w:rsidP="00E07EFC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ሰ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ማስከበሪያውን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መጠንና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ጨረታው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ከተከፈተ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በኋላ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ተጫራቾች</w:t>
      </w:r>
      <w:r w:rsid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ከውድድሩ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ቢወጡ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ማስከበሪያው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ገቢ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እንደሚሆን</w:t>
      </w:r>
      <w:r w:rsid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የሚገል</w:t>
      </w:r>
      <w:r w:rsid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>ፅ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ሐረግ፣</w:t>
      </w:r>
    </w:p>
    <w:p w:rsidR="00E028D2" w:rsidRPr="009A6675" w:rsidRDefault="00E028D2" w:rsidP="00E07EFC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ሸ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ክፍያው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እንዲፈፀም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የሚፈለግበት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ጊዜ፣</w:t>
      </w:r>
    </w:p>
    <w:p w:rsidR="00E028D2" w:rsidRPr="009A6675" w:rsidRDefault="00E028D2" w:rsidP="00E07EFC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ቀ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ጨረታውን</w:t>
      </w:r>
      <w:r w:rsid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በሙሉ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በከፊል</w:t>
      </w:r>
      <w:r w:rsid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ለመሠረዝ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እንደሚችል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የሚገልፅ</w:t>
      </w:r>
      <w:r w:rsidR="00E07EF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ሐረግ፣</w:t>
      </w:r>
    </w:p>
    <w:p w:rsidR="00E07EFC" w:rsidRDefault="00E07EFC" w:rsidP="009A6675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E028D2" w:rsidRPr="009A6675" w:rsidRDefault="00E028D2" w:rsidP="009A6675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2.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9A6675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ሂደት</w:t>
      </w:r>
    </w:p>
    <w:p w:rsidR="00E028D2" w:rsidRPr="00BF1758" w:rsidRDefault="00E028D2" w:rsidP="00BF1758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በጨረታማስታወቂያው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እስከተመለከተው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ድረስ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የሚቆይ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የተለየ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ሣጥን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ማዘጋጀት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E028D2" w:rsidRPr="00BF1758" w:rsidRDefault="00E028D2" w:rsidP="00BF1758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የሚወገዱ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ግምታዊ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በማድረግ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ከ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10%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እስከ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15%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ያልበለጠ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ማስከበሪያ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የገንዘብ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ወስኖ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ማስታወቂያውና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ውስጥ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መግለዕ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ይኖርበታል፣</w:t>
      </w:r>
    </w:p>
    <w:p w:rsidR="00E028D2" w:rsidRPr="00BF1758" w:rsidRDefault="00E028D2" w:rsidP="00BF1758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አስወጋጅ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ኮሚቴው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በተገለፀው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ቀንና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ሰዓት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ሣጥኑን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መዝጋትና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መክፈት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E028D2" w:rsidRPr="00BF1758" w:rsidRDefault="00E028D2" w:rsidP="00BF1758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ማናቸውም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ለጨረታው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ማቅረቢያ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ካለፈ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በኋላ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የሚቀርቡ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ሰነዶች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ሳይከፈቱ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ለተጫራቾቹ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መመለስ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አለባቸው፣</w:t>
      </w:r>
    </w:p>
    <w:p w:rsidR="00E028D2" w:rsidRPr="00BF1758" w:rsidRDefault="00E028D2" w:rsidP="00BF1758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ሽያጭ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በቂ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ተወዳዳሪ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ካልቀረበ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የቀረበው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ተቀባይነት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ካላገኘ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የጨረታውን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ማስታወቂያ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በድጋሚ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የማውጣት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ጨረታውን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በመሰረዝ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ሌላ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የማስወገጃ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አማራጭ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የመጠቀም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መብት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A6675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አለው፣</w:t>
      </w:r>
    </w:p>
    <w:p w:rsidR="00E028D2" w:rsidRPr="00BF1758" w:rsidRDefault="00E028D2" w:rsidP="00BF1758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ረ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ስወጋጅ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ኮሚቴውም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ለእያንዳንዱ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ሽያጭ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የተያዘውን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ማስከበሪያ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ያሸነፈው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እንደተመረጠ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ጨረታውን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ላላሸነፉ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ተጫራቾች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መመለስ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E028D2" w:rsidRPr="00BF1758" w:rsidRDefault="00E028D2" w:rsidP="00BF1758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ሰ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አንደኛ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የወጣው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ዕቃውን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ለመረከብ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ፈቃደኛ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ካልሆነ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ያስያዘው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ማስከበሪያ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ዋስትና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ተወርሶ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ሌለች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ተጫራቾች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ቅደም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ተከተላቸው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በአሸናፊው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እንዲወስዱ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ይቻላል፣</w:t>
      </w:r>
    </w:p>
    <w:p w:rsidR="00E028D2" w:rsidRPr="00BF1758" w:rsidRDefault="00E028D2" w:rsidP="00BF1758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ሸ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ሌሎች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በአሸናፊ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ለመውሰድ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ፈቃደኛ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ካልሆኑ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ጨረታውን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በድጋሚ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ከማውጣት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በፊት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የመነሻ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ተገቢነት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በመፈተሽ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በማስተካከል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የማስወገድ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ይከናወናል፣</w:t>
      </w:r>
    </w:p>
    <w:p w:rsidR="00E028D2" w:rsidRPr="00BF1758" w:rsidRDefault="00E028D2" w:rsidP="00D65A63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ቀ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ጨረታው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ተጫራቾች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ህጋዊ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ወኪሎቻቸው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አስወጋጅ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አባላት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ባሉበት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ለሕዝብ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ግልፅ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ከተከፈተ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በኋላ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የተጫራቾች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ስምና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የመጫረቻው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በአስወጋጅ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አስተባባሪ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እየተነበበ</w:t>
      </w:r>
      <w:r w:rsidR="00D65A6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መፈረም</w:t>
      </w:r>
      <w:r w:rsidR="00D65A6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E028D2" w:rsidRPr="00BF1758" w:rsidRDefault="00E028D2" w:rsidP="00BF1758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ለጨረታው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መነሻነት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ከተቀመጠው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ባላነሰ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የቀረበውን</w:t>
      </w:r>
      <w:r w:rsid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ከፍተኛ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ሊቀበል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ይችላል፣</w:t>
      </w:r>
    </w:p>
    <w:p w:rsidR="00E028D2" w:rsidRDefault="00E028D2" w:rsidP="00BF1758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ተ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የአስወጋጅ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በጨረታው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የደረሰበትን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አፈፃፀም</w:t>
      </w:r>
      <w:r w:rsid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ቃለጉባኤ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በመያዝ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የበላይ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ለተሰጠዉ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ሪፖርት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ማቅረብ</w:t>
      </w:r>
      <w:r w:rsidRPr="00BF175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BF1758" w:rsidRPr="00645354" w:rsidRDefault="00BF1758" w:rsidP="00645354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E028D2" w:rsidRPr="00D65A63" w:rsidRDefault="00E028D2" w:rsidP="00D65A63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D65A63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በሐራጅ ስለሚደረግ ሽያጭ</w:t>
      </w:r>
    </w:p>
    <w:p w:rsidR="00E028D2" w:rsidRPr="00645354" w:rsidRDefault="00E028D2" w:rsidP="00645354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64535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64535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የሚያወጣው</w:t>
      </w:r>
      <w:r w:rsidRPr="0064535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የሐራጅ</w:t>
      </w:r>
      <w:r w:rsidRPr="0064535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ማስታወቂያ</w:t>
      </w:r>
      <w:r w:rsid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8C21C9"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የሚከተሉትን</w:t>
      </w:r>
      <w:r w:rsidR="008C21C9" w:rsidRPr="0064535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C21C9"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ነጥቦች</w:t>
      </w:r>
      <w:r w:rsidR="008C21C9" w:rsidRPr="00645354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C21C9"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ማካተት</w:t>
      </w:r>
      <w:r w:rsid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አለበት፡፡</w:t>
      </w:r>
    </w:p>
    <w:p w:rsidR="00E028D2" w:rsidRPr="008C21C9" w:rsidRDefault="00E028D2" w:rsidP="00117406">
      <w:pPr>
        <w:pStyle w:val="ListParagraph"/>
        <w:numPr>
          <w:ilvl w:val="0"/>
          <w:numId w:val="25"/>
        </w:numPr>
        <w:spacing w:after="0" w:line="360" w:lineRule="auto"/>
        <w:ind w:left="630" w:hanging="14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ቤቱን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ስምና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አድራሻ፣</w:t>
      </w:r>
    </w:p>
    <w:p w:rsidR="00E028D2" w:rsidRPr="008C21C9" w:rsidRDefault="00E028D2" w:rsidP="00117406">
      <w:pPr>
        <w:pStyle w:val="ListParagraph"/>
        <w:numPr>
          <w:ilvl w:val="0"/>
          <w:numId w:val="25"/>
        </w:numPr>
        <w:spacing w:after="0" w:line="360" w:lineRule="auto"/>
        <w:ind w:left="630" w:hanging="14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የእቃዎቹን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አይነት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አጠቃላይ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መግለጫ፣</w:t>
      </w:r>
    </w:p>
    <w:p w:rsidR="00E028D2" w:rsidRPr="008C21C9" w:rsidRDefault="00E028D2" w:rsidP="00117406">
      <w:pPr>
        <w:pStyle w:val="ListParagraph"/>
        <w:numPr>
          <w:ilvl w:val="0"/>
          <w:numId w:val="25"/>
        </w:numPr>
        <w:spacing w:after="0" w:line="360" w:lineRule="auto"/>
        <w:ind w:left="630" w:hanging="14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እቃዎቹ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ሊታዩ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የሚችሉበትን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ቦታና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ጊዜ፣</w:t>
      </w:r>
    </w:p>
    <w:p w:rsidR="00E028D2" w:rsidRPr="008C21C9" w:rsidRDefault="00E028D2" w:rsidP="00117406">
      <w:pPr>
        <w:pStyle w:val="ListParagraph"/>
        <w:numPr>
          <w:ilvl w:val="0"/>
          <w:numId w:val="25"/>
        </w:numPr>
        <w:spacing w:after="0" w:line="360" w:lineRule="auto"/>
        <w:ind w:left="630" w:hanging="14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የእቃዎቹ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ዝርዝር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የሚገኙበትን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ቦታ፣</w:t>
      </w:r>
    </w:p>
    <w:p w:rsidR="00E028D2" w:rsidRPr="008C21C9" w:rsidRDefault="00E028D2" w:rsidP="00117406">
      <w:pPr>
        <w:pStyle w:val="ListParagraph"/>
        <w:numPr>
          <w:ilvl w:val="0"/>
          <w:numId w:val="25"/>
        </w:numPr>
        <w:spacing w:after="0" w:line="360" w:lineRule="auto"/>
        <w:ind w:left="630" w:hanging="14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የሀራጅ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ሽያጩ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የሚከናወንበትን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ቦታና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ቀን፣</w:t>
      </w:r>
    </w:p>
    <w:p w:rsidR="008C21C9" w:rsidRDefault="00E028D2" w:rsidP="00117406">
      <w:pPr>
        <w:pStyle w:val="ListParagraph"/>
        <w:numPr>
          <w:ilvl w:val="0"/>
          <w:numId w:val="25"/>
        </w:numPr>
        <w:spacing w:after="0" w:line="360" w:lineRule="auto"/>
        <w:ind w:left="630" w:hanging="145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ክፍያ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የሚፈፀምበትን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45354">
        <w:rPr>
          <w:rFonts w:ascii="Visual Geez Unicode" w:eastAsia="Times New Roman" w:hAnsi="Visual Geez Unicode" w:cs="Ebrima"/>
          <w:sz w:val="24"/>
          <w:szCs w:val="24"/>
          <w:lang w:eastAsia="en-GB"/>
        </w:rPr>
        <w:t>ቦታ፣</w:t>
      </w:r>
    </w:p>
    <w:p w:rsidR="00E028D2" w:rsidRPr="008C21C9" w:rsidRDefault="00E028D2" w:rsidP="00117406">
      <w:pPr>
        <w:pStyle w:val="ListParagraph"/>
        <w:numPr>
          <w:ilvl w:val="0"/>
          <w:numId w:val="25"/>
        </w:numPr>
        <w:spacing w:after="0" w:line="360" w:lineRule="auto"/>
        <w:ind w:left="630" w:hanging="145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8C21C9"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የሀራጅ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ሽያ</w:t>
      </w:r>
      <w:r w:rsidR="008C21C9"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ጭ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በሙሉ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በከፊል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ሊሰርዘው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እንደሚችል</w:t>
      </w:r>
      <w:r w:rsidR="008C21C9"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የሚገልፅ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ሀረግ።</w:t>
      </w:r>
    </w:p>
    <w:p w:rsidR="00E028D2" w:rsidRPr="00AB53F5" w:rsidRDefault="00E028D2" w:rsidP="00AB53F5">
      <w:pPr>
        <w:spacing w:after="0" w:line="360" w:lineRule="auto"/>
        <w:ind w:left="360" w:hanging="36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የሐራጁ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መሪ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ሐራጁ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ከመጀመሩ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በፊት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የመነሻውን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መግለፅ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አለበት፡፡</w:t>
      </w:r>
      <w:r w:rsid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በሐራጁ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የመነሻው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ከ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መነሻ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በላይ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የሚገዛ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ካልተገኘ</w:t>
      </w:r>
      <w:r w:rsid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አስወጋጅ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የተሻለ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ነው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የሚለውን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የማስወገጃ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ዘዴ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መምረጥ</w:t>
      </w:r>
      <w:r w:rsid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8C21C9" w:rsidRDefault="008C21C9" w:rsidP="008C21C9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E028D2" w:rsidRPr="008C21C9" w:rsidRDefault="00E028D2" w:rsidP="00117406">
      <w:pPr>
        <w:pStyle w:val="ListParagraph"/>
        <w:numPr>
          <w:ilvl w:val="1"/>
          <w:numId w:val="2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የተሽከርካሪዎችና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መሣሪያዎች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ማስወገጃ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መመዘኛዎች</w:t>
      </w:r>
    </w:p>
    <w:p w:rsidR="00E028D2" w:rsidRPr="008C21C9" w:rsidRDefault="00E028D2" w:rsidP="008C21C9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ተሽከርካሪዎችንና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መሣሪያዎችን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ለማስወገድ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ከሚከተሉት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መመዘኛዎች</w:t>
      </w:r>
      <w:r w:rsid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ቢያንስ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አንዱ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መሟላቱን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ማረጋገጥ</w:t>
      </w:r>
      <w:r w:rsidRPr="008C21C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አለበት፡፡</w:t>
      </w:r>
      <w:r w:rsid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E028D2" w:rsidRPr="00AB53F5" w:rsidRDefault="00E028D2" w:rsidP="00AB53F5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>.</w:t>
      </w:r>
      <w:r w:rsidR="008C21C9"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8C21C9"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በከፍተኛ</w:t>
      </w:r>
      <w:r w:rsidR="008C21C9"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8C21C9"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ጉድለት</w:t>
      </w:r>
      <w:r w:rsidR="008C21C9"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8C21C9"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ምክንያት</w:t>
      </w:r>
      <w:r w:rsidR="008C21C9"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8C21C9"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ሊጠገን</w:t>
      </w:r>
      <w:r w:rsidR="008C21C9"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8C21C9"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የማይችል</w:t>
      </w:r>
      <w:r w:rsidR="008C21C9"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8C21C9"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ሲሆን፣</w:t>
      </w:r>
    </w:p>
    <w:p w:rsidR="00E028D2" w:rsidRPr="00AB53F5" w:rsidRDefault="00E028D2" w:rsidP="00AB53F5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="008C21C9"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የመለዋወጫ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ዕቃው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በገበያ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አለመገኘት፣</w:t>
      </w:r>
    </w:p>
    <w:p w:rsidR="00E028D2" w:rsidRPr="00AB53F5" w:rsidRDefault="00E028D2" w:rsidP="00AB53F5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ለማደስ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የሚያስፈልገው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ከመተኪያ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ጋር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ሲነፃፀር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መተካቱ</w:t>
      </w:r>
      <w:r w:rsid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የሚመረጥ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ሲሆን፣</w:t>
      </w:r>
    </w:p>
    <w:p w:rsidR="00E028D2" w:rsidRPr="00AB53F5" w:rsidRDefault="00E028D2" w:rsidP="00AB53F5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በቴክኖሎጂ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ኋላቀርነት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ምክንያት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ምርታማነቱ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ዝቅተኛ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ሲሆን፣</w:t>
      </w:r>
    </w:p>
    <w:p w:rsidR="00E028D2" w:rsidRPr="00AB53F5" w:rsidRDefault="00E028D2" w:rsidP="00AB53F5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ሠ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ከሚኖረው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ወቅታዊም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ሆነ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የቅርብ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የሥራ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ዕቅድ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አንፃር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ትርፍ</w:t>
      </w:r>
      <w:r w:rsid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መሆኑ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ሲታመን፣</w:t>
      </w:r>
    </w:p>
    <w:p w:rsidR="00E028D2" w:rsidRPr="00AB53F5" w:rsidRDefault="00E028D2" w:rsidP="00AB53F5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ረ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>.</w:t>
      </w:r>
      <w:r w:rsidR="00AB53F5"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በሰጠባቸው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ጊዜያት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ለጥገና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ለነዳጅ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የወጣው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ጠቅላላ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ከሰጠው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ጋር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ተመጣጣኝ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ሳይሆን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ሲቀር፣</w:t>
      </w:r>
    </w:p>
    <w:p w:rsidR="00E028D2" w:rsidRPr="00AB53F5" w:rsidRDefault="00E028D2" w:rsidP="00AB53F5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ሰ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በእርጅና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ምክንያት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መስጠት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የማይችል</w:t>
      </w:r>
      <w:r w:rsidRPr="00AB53F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ሲሆን፣</w:t>
      </w:r>
    </w:p>
    <w:p w:rsidR="00E028D2" w:rsidRPr="00FE2518" w:rsidRDefault="00E028D2" w:rsidP="00117406">
      <w:pPr>
        <w:pStyle w:val="ListParagraph"/>
        <w:numPr>
          <w:ilvl w:val="1"/>
          <w:numId w:val="2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የተሽከርካሪዎች፣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የመሣሪያዎች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የሌሎች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መነሻ</w:t>
      </w:r>
      <w:r w:rsidR="00586DC5"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ዋጋ፣</w:t>
      </w:r>
    </w:p>
    <w:p w:rsidR="00E028D2" w:rsidRPr="0065279F" w:rsidRDefault="00E028D2" w:rsidP="0065279F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ተሽከርካሪዎችና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መሣሪያዎች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በልዩ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ልዩ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ምክንያት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ከአገልግሎት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ው</w:t>
      </w:r>
      <w:r w:rsidR="00586DC5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ጪ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ሲሆኑ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በብቃት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መስጠት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የማይችሉበት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ደረጃ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8C21C9">
        <w:rPr>
          <w:rFonts w:ascii="Visual Geez Unicode" w:eastAsia="Times New Roman" w:hAnsi="Visual Geez Unicode" w:cs="Ebrima"/>
          <w:sz w:val="24"/>
          <w:szCs w:val="24"/>
          <w:lang w:eastAsia="en-GB"/>
        </w:rPr>
        <w:t>ላ</w:t>
      </w:r>
      <w:r w:rsidR="00586DC5">
        <w:rPr>
          <w:rFonts w:ascii="Visual Geez Unicode" w:eastAsia="Times New Roman" w:hAnsi="Visual Geez Unicode" w:cs="Ebrima"/>
          <w:sz w:val="24"/>
          <w:szCs w:val="24"/>
          <w:lang w:eastAsia="en-GB"/>
        </w:rPr>
        <w:t>ይ</w:t>
      </w:r>
      <w:r w:rsidR="0065279F"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ሲደርሱ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የ</w:t>
      </w:r>
      <w:r w:rsid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>ጨረታ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መነሻ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ዋጋቸውን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በማስላት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ማወቅና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እን</w:t>
      </w:r>
      <w:r w:rsid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>ዲ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ወ</w:t>
      </w:r>
      <w:r w:rsid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>ገድ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ማድረግ</w:t>
      </w:r>
      <w:r w:rsid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</w:t>
      </w:r>
      <w:r w:rsid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>በታል፡፡</w:t>
      </w:r>
    </w:p>
    <w:p w:rsidR="00E028D2" w:rsidRPr="0065279F" w:rsidRDefault="00E028D2" w:rsidP="0065279F">
      <w:pPr>
        <w:spacing w:after="0" w:line="360" w:lineRule="auto"/>
        <w:ind w:left="108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ሌ</w:t>
      </w:r>
      <w:r w:rsid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ሎ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ች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ቋሚ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>ን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ብረቶችንም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በወቅቱ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የገበያ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በመገመት</w:t>
      </w:r>
      <w:r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ማስወገድ</w:t>
      </w:r>
      <w:r w:rsidR="0065279F" w:rsidRP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</w:t>
      </w:r>
      <w:r w:rsidR="0065279F">
        <w:rPr>
          <w:rFonts w:ascii="Visual Geez Unicode" w:eastAsia="Times New Roman" w:hAnsi="Visual Geez Unicode" w:cs="Ebrima"/>
          <w:sz w:val="24"/>
          <w:szCs w:val="24"/>
          <w:lang w:eastAsia="en-GB"/>
        </w:rPr>
        <w:t>በታል፡፡</w:t>
      </w:r>
    </w:p>
    <w:p w:rsidR="00E028D2" w:rsidRPr="00FE2518" w:rsidRDefault="00E028D2" w:rsidP="00117406">
      <w:pPr>
        <w:pStyle w:val="ListParagraph"/>
        <w:numPr>
          <w:ilvl w:val="1"/>
          <w:numId w:val="25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ተሽከርካሪን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መሣሪያን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ባለበት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</w:t>
      </w:r>
      <w:r w:rsidRPr="00FE2518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መሸጥ፣</w:t>
      </w:r>
    </w:p>
    <w:p w:rsidR="00E028D2" w:rsidRPr="009E4C17" w:rsidRDefault="00E028D2" w:rsidP="009E4C17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እንዲወገድ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የተወሰነበትን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ተሽከርካሪ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ገሪያ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ባለበት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ለመሸጥ</w:t>
      </w:r>
      <w:r w:rsid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ከዚህ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በታች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የተመለከቱት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ውስጥ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ቢያንስ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እን</w:t>
      </w:r>
      <w:r w:rsid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ዱ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መሟላት</w:t>
      </w:r>
      <w:r w:rsidRPr="009E4C1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ይኖርበታል፡፡</w:t>
      </w:r>
    </w:p>
    <w:p w:rsidR="00E028D2" w:rsidRPr="008C358F" w:rsidRDefault="00FE2518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ሀ. </w:t>
      </w:r>
      <w:r w:rsidR="00E028D2"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ተሽከርካሪው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መሣሪያው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የሚሰራ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ከሆነ፣</w:t>
      </w:r>
    </w:p>
    <w:p w:rsidR="00E028D2" w:rsidRPr="008C358F" w:rsidRDefault="00E028D2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ተሽ</w:t>
      </w:r>
      <w:r w:rsidR="00FE2518">
        <w:rPr>
          <w:rFonts w:ascii="Visual Geez Unicode" w:eastAsia="Times New Roman" w:hAnsi="Visual Geez Unicode" w:cs="Ebrima"/>
          <w:sz w:val="24"/>
          <w:szCs w:val="24"/>
          <w:lang w:eastAsia="en-GB"/>
        </w:rPr>
        <w:t>ከ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ርካሪ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FE2518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>መሳ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ሪያው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የማያሠራ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ቢሆንም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ሞተር</w:t>
      </w:r>
      <w:r w:rsid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ትራንስሚሽን፣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ሻንሲ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' </w:t>
      </w:r>
      <w:r w:rsid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ካሉ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ሃይድሮሊክ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ሲስተሙ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በሙሉ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ያሉ ከሆነ፣</w:t>
      </w:r>
    </w:p>
    <w:p w:rsidR="00E028D2" w:rsidRDefault="00E028D2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ከላይ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በፊደል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ተራ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>"</w:t>
      </w:r>
      <w:r w:rsidR="00FE126B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>ሀ”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"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"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የተመለከቱት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ዋና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ዋና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ኣካላቱ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የተ</w:t>
      </w:r>
      <w:r w:rsid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ሟ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ሉ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ባይሆንም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የተሽከርካሪው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የመሣሪያው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ቀሪ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በገበያ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ተፈላጊ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መሆኑ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E4C17">
        <w:rPr>
          <w:rFonts w:ascii="Visual Geez Unicode" w:eastAsia="Times New Roman" w:hAnsi="Visual Geez Unicode" w:cs="Ebrima"/>
          <w:sz w:val="24"/>
          <w:szCs w:val="24"/>
          <w:lang w:eastAsia="en-GB"/>
        </w:rPr>
        <w:t>ከተረጋገጠ</w:t>
      </w:r>
    </w:p>
    <w:p w:rsidR="00FE126B" w:rsidRPr="009E4C17" w:rsidRDefault="00FE126B" w:rsidP="009E4C17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E028D2" w:rsidRPr="008C358F" w:rsidRDefault="00E028D2" w:rsidP="008C358F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lastRenderedPageBreak/>
        <w:t>ንብረቱን በውዳቂነት ስለማስወገድ</w:t>
      </w:r>
    </w:p>
    <w:p w:rsidR="00FE126B" w:rsidRPr="00FE126B" w:rsidRDefault="00E028D2" w:rsidP="0011740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ከማናቸውም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ማስወገድ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ሂደት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የሚገኘው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ገቢ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ለማስወገድ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የሚደረገውን</w:t>
      </w:r>
      <w:r w:rsidR="00FE126B"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የማይሸፈን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ነው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ተብ</w:t>
      </w:r>
      <w:r w:rsidR="00FE126B"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ሎ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ሲገመት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በውዳቂነት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እንዲወገድ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ይደረጋል፣</w:t>
      </w:r>
      <w:r w:rsidR="00FE126B"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FE126B" w:rsidRPr="00FE126B" w:rsidRDefault="00E028D2" w:rsidP="0011740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አስወጋጅ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ኮሚቴው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የተሻለ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ስለሚሆነው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ዘዴና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ማናቸውንም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ከውዳቂው</w:t>
      </w:r>
      <w:r w:rsidR="00FE126B"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ሊገኝ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የሚችለውን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የሽያጭ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ገቢ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በሚመለከት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ምክር</w:t>
      </w:r>
      <w:r w:rsidRPr="00FE126B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>ይሰጣል፣</w:t>
      </w:r>
      <w:r w:rsidR="00FE126B" w:rsidRPr="00FE126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9D6CD1" w:rsidRPr="009D6CD1" w:rsidRDefault="00E028D2" w:rsidP="0011740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በውዳቂነት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እንዲወገዱ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የሚደረጉ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ሁሉ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ቤቱ፡የበላይ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ኃላፊወይም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9D6CD1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ዉክ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ልና</w:t>
      </w:r>
      <w:r w:rsidR="009D6CD1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በተሰጠዉ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9D6CD1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ካል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="009D6CD1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ፅ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ደቅ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አለባቸው፣</w:t>
      </w:r>
      <w:r w:rsidR="009D6CD1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E028D2" w:rsidRPr="009D6CD1" w:rsidRDefault="00E028D2" w:rsidP="0011740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ከሚመለከታቸው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አካላት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ጋር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በመሆን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ሥነ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ምህዳርን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በማይጎዳ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ሁኔታ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ውዳቂ</w:t>
      </w:r>
      <w:r w:rsidR="009D6CD1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በማቃጠል፣</w:t>
      </w:r>
      <w:r w:rsid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በመቅበር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በሌላ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አማራጮች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ማስወገድ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ይቻላል፣</w:t>
      </w:r>
    </w:p>
    <w:p w:rsidR="00911610" w:rsidRPr="008C358F" w:rsidRDefault="00911610" w:rsidP="009D6CD1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"/>
          <w:szCs w:val="24"/>
          <w:lang w:eastAsia="en-GB"/>
        </w:rPr>
      </w:pPr>
    </w:p>
    <w:p w:rsidR="00E028D2" w:rsidRPr="008C358F" w:rsidRDefault="00E028D2" w:rsidP="008C358F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ንብረትን በስጦታ ስለማስወገድ</w:t>
      </w:r>
    </w:p>
    <w:p w:rsidR="00E028D2" w:rsidRPr="00911610" w:rsidRDefault="00E028D2" w:rsidP="0011740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ማናቸውም</w:t>
      </w:r>
      <w:r w:rsidR="00911610"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ቤቱን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ለሌላ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በማህበራዊ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አገልግሎትና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ልማት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ተግባራት</w:t>
      </w:r>
      <w:r w:rsidR="00911610"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="00911610"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ለተሰማሩ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የበጎ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አድራጎት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ድር</w:t>
      </w:r>
      <w:r w:rsidR="00911610"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ጊ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ቶች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በስጦታ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ሊያስተላልፍ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የሚችለው</w:t>
      </w:r>
      <w:r w:rsidR="00911610"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ከሚከተሉት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በአንዱ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ምክንያት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ሊሆን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ይችላል፡፡</w:t>
      </w:r>
    </w:p>
    <w:p w:rsidR="00E028D2" w:rsidRPr="008C358F" w:rsidRDefault="00E028D2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ሀ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>.</w:t>
      </w:r>
      <w:r w:rsidR="00911610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ሥራ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የማይውል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ሲሆን፣</w:t>
      </w:r>
    </w:p>
    <w:p w:rsidR="00E028D2" w:rsidRPr="008C358F" w:rsidRDefault="00E028D2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እንዲወገድ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ቢደረግ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የሚገኘው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ገቢ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ለመሸጥ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ለመጠበቅ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ከሚወጣ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ወጪ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በጣም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አነስተኛ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መሆኑ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ሲረጋገጥ፣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</w:p>
    <w:p w:rsidR="00E028D2" w:rsidRPr="008C358F" w:rsidRDefault="00911610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ሐ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የሚተላለፍለት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በንብረቱ፡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በመጠቀም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ኢኮኖሚያዊና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ማህበራዊ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አ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ገልግሎት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አሰጣ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ጥ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ን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ለማሻሻል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ያግዛል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ተብሎ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="00E028D2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E028D2"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ሲታመን፣</w:t>
      </w:r>
    </w:p>
    <w:p w:rsidR="00E028D2" w:rsidRPr="008C358F" w:rsidRDefault="00E028D2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.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ያስተላለፈውን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አይነት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መጠን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ዋ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ጋ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የሚገልፅ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ሪፖርት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ለጽ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>/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የበላይ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ው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ከልና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ለተሰጠዉ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ማቅረብ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E028D2" w:rsidRPr="00911610" w:rsidRDefault="00E028D2" w:rsidP="0011740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ንዑስ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911610"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1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በተገለፀው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="00911610"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ሌ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ላ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በስጦታ</w:t>
      </w:r>
      <w:r w:rsidR="00911610"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እንዲተላለፍ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የሚደረገው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ቤቱ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የበላይ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ሲፈቀድ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ብቻ</w:t>
      </w:r>
      <w:r w:rsidRPr="00911610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>ነው፡፡</w:t>
      </w:r>
    </w:p>
    <w:p w:rsidR="00E028D2" w:rsidRPr="008C358F" w:rsidRDefault="00E028D2" w:rsidP="008C358F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ንብረትን በመቅበር ወይም በማቃጠል ማስወገ</w:t>
      </w:r>
      <w:r w:rsid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ድ፣</w:t>
      </w:r>
    </w:p>
    <w:p w:rsidR="00E028D2" w:rsidRPr="009D6CD1" w:rsidRDefault="00E028D2" w:rsidP="009D6CD1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ምንም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ጠቀሜታ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የሌላቸው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ውዳቂ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ቤቱ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በራሱ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የሚመለከታቸው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አካላትን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በማማከር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በመቅበር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በማቃጠል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በሌላ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መንገድ</w:t>
      </w:r>
      <w:r w:rsidRPr="009D6CD1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ማስወገድ</w:t>
      </w:r>
      <w:r w:rsidR="00911610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D6CD1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ይኖርበታል፣</w:t>
      </w:r>
    </w:p>
    <w:p w:rsidR="00212082" w:rsidRPr="00212082" w:rsidRDefault="00E028D2" w:rsidP="00117406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የሚወገደው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ምንም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አይነት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የስነ</w:t>
      </w:r>
      <w:r w:rsidR="00212082"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-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ምህዳር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የጤና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ችግር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የማያስከትል</w:t>
      </w:r>
      <w:r w:rsidR="00212082"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="00212082"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ቤቱ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በራሱ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ኃላፊነት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ንብረቶቹን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ለይቶ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በመቅበር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በማቃጠል</w:t>
      </w:r>
      <w:r w:rsidR="00212082"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ማስወገድ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ይችላል፣</w:t>
      </w:r>
      <w:r w:rsidR="00212082"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1A4093" w:rsidRPr="001C5741" w:rsidRDefault="00E028D2" w:rsidP="001A4093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የሚወገደው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ከፍተኛ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የሥነ</w:t>
      </w:r>
      <w:r w:rsidR="00212082"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-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ምህዳር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የጤና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ችግር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የሚያስከትል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ሆኖ</w:t>
      </w:r>
      <w:r w:rsidR="00212082"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ሲገኝ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212082"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ስለአወጋገዱ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ከሚመለከታቸው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አካላት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ጋር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በመመካከር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="00212082"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በተገቢው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መንገድ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ማስወገድ</w:t>
      </w:r>
      <w:r w:rsidRPr="0021208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212082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ይኖርበታል፡፡</w:t>
      </w:r>
    </w:p>
    <w:p w:rsidR="00E028D2" w:rsidRPr="008C358F" w:rsidRDefault="00E028D2" w:rsidP="008C358F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ድጋሚ ጨረታ የማውጣት ሂደት፣</w:t>
      </w:r>
    </w:p>
    <w:p w:rsidR="00160A69" w:rsidRPr="00160A69" w:rsidRDefault="00E028D2" w:rsidP="00117406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የሚወገዱ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በሐራጅ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ሽያጭ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ከመነሻ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ግምት</w:t>
      </w:r>
      <w:r w:rsidR="00160A69"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ባላነሰ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መሸጥ</w:t>
      </w:r>
      <w:r w:rsidRPr="00160A69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0A69"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>ለበት፣</w:t>
      </w:r>
      <w:r w:rsidR="00160A69" w:rsidRPr="00160A69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6F6927" w:rsidRPr="006F6927" w:rsidRDefault="00E028D2" w:rsidP="00117406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ንዑስ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1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በወጣው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በቂ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ተወዳዳሪ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160A69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ገዢ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ካልቀረበ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ለሁለተኛ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ዙር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ለጨረታ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ለሐራጅ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ሽያጭ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በድጋሚ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ማቅረብ</w:t>
      </w:r>
      <w:r w:rsidR="00160A69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አ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ለበት፣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E028D2" w:rsidRPr="006F6927" w:rsidRDefault="00E028D2" w:rsidP="00117406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በዚህ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ንዑስ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አንቀፅ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2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በተገለፀው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በሁለተኛ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ዙር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መነሻ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ለመሸጥ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ተሞክሮ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በቂ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ተወዳዳሪ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ገዢ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ካልተገኘ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የግምት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ዋጋውን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በማሻሻል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ለሦስተኛ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ጊዜ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የሐራጅ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ሽያጭ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ማስታወቂያ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በማውጣት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በተገኘው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ሽያ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ጩ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መፈፀም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ይቻላል፡</w:t>
      </w:r>
    </w:p>
    <w:p w:rsidR="00E028D2" w:rsidRPr="008C358F" w:rsidRDefault="00E028D2" w:rsidP="008C358F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ንብረቶችን ከመዝገብ ስለመሠረዝ፣</w:t>
      </w:r>
    </w:p>
    <w:p w:rsidR="006F6927" w:rsidRDefault="00E028D2" w:rsidP="00117406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በዕቃ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ግምጃ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ቤት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በተጠቃሚዎች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እጅ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ያሉ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የመበላሸት፣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የመጥፋት፣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የመቃጠል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በእርጅናና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ሌሎች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ምክንያቶች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ከመዝገብ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መሰረዝ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ሲያስፈልግ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ማኔጅ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መ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ንት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መታየት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፣</w:t>
      </w:r>
    </w:p>
    <w:p w:rsidR="00E028D2" w:rsidRPr="006F6927" w:rsidRDefault="00E028D2" w:rsidP="00117406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ሲሰረዝ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ከመዝገብ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የተሰረዘበትን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ምክንያትና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የንብረቱ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የመዝገብ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በሂሣብ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ሪፖርት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ወስጥ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መገለፅ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6F6927" w:rsidRPr="008C358F" w:rsidRDefault="006F6927" w:rsidP="006F6927">
      <w:pPr>
        <w:pStyle w:val="ListParagraph"/>
        <w:spacing w:after="0" w:line="360" w:lineRule="auto"/>
        <w:jc w:val="both"/>
        <w:rPr>
          <w:rFonts w:ascii="Visual Geez Unicode" w:eastAsia="Times New Roman" w:hAnsi="Visual Geez Unicode" w:cs="Times New Roman"/>
          <w:sz w:val="2"/>
          <w:szCs w:val="24"/>
          <w:lang w:eastAsia="en-GB"/>
        </w:rPr>
      </w:pPr>
    </w:p>
    <w:p w:rsidR="00E028D2" w:rsidRPr="008C358F" w:rsidRDefault="00E028D2" w:rsidP="008C358F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ስለባለቤትነት ስም ዝውውር፣</w:t>
      </w:r>
    </w:p>
    <w:p w:rsidR="006F6927" w:rsidRDefault="00E028D2" w:rsidP="00117406">
      <w:pPr>
        <w:pStyle w:val="ListParagraph"/>
        <w:numPr>
          <w:ilvl w:val="1"/>
          <w:numId w:val="28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ሻጩ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የሸጣቸውን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ተሽከርካሪዎች፣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መሣሪያዎችና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ሌሎች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የስም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ዝውውር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የሚያስፈልጋቸው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ንብረቶቹ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በገዥው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ስም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ዝውውር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ተደርጎ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የባለቤትነት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መታወቂያ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እንዲሰጠው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ስልጣን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የተሰጠውን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በደብዳቤ</w:t>
      </w:r>
      <w:r w:rsidR="006F6927"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በመጠየቅ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ዝውውሩን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ማስፈፀም</w:t>
      </w:r>
      <w:r w:rsidRPr="006F6927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F6927">
        <w:rPr>
          <w:rFonts w:ascii="Visual Geez Unicode" w:eastAsia="Times New Roman" w:hAnsi="Visual Geez Unicode" w:cs="Ebrima"/>
          <w:sz w:val="24"/>
          <w:szCs w:val="24"/>
          <w:lang w:eastAsia="en-GB"/>
        </w:rPr>
        <w:t>ይኖርበታል፣</w:t>
      </w:r>
    </w:p>
    <w:p w:rsidR="001A4093" w:rsidRPr="001C5741" w:rsidRDefault="00E028D2" w:rsidP="001A4093">
      <w:pPr>
        <w:pStyle w:val="ListParagraph"/>
        <w:numPr>
          <w:ilvl w:val="1"/>
          <w:numId w:val="28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ሻጩ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ቤቱበሚጽፈው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ደብዳቤ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የሽያጭ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አፈፃፀሙን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የሚያሳይ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ቃለ</w:t>
      </w:r>
      <w:r w:rsidR="0065058C"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ጉባኤ፣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የገዥውን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ስም፣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በጨረታ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የተሸጠበትን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የገንዘብ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ልክ፣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የተሸጠውን</w:t>
      </w:r>
      <w:r w:rsidR="0065058C"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መለያ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ቁጥር፣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አይነትና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ሞዴል፣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የተሽከርካሪዎችን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የሻንሲና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የሞተር</w:t>
      </w:r>
      <w:r w:rsidR="0065058C"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ቁጥር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እንዲሁም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የሌሎች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ንብረቶችን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መለያዎች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በመዘርዘርና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የጉምሩክ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ቀረጥ</w:t>
      </w:r>
      <w:r w:rsidR="0065058C"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የተከፈለ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የተከፈለበትን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ሰነድ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በማያያዝ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የማይከፈልበትም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ከሆነ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ይህንኑ</w:t>
      </w:r>
      <w:r w:rsidR="0065058C"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በመግለፅ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ማስተላለፍ</w:t>
      </w:r>
      <w:r w:rsidRPr="0065058C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65058C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አለበት፣</w:t>
      </w:r>
    </w:p>
    <w:p w:rsidR="001A4093" w:rsidRPr="001A4093" w:rsidRDefault="001A4093" w:rsidP="001A4093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E028D2" w:rsidRPr="009607D2" w:rsidRDefault="00E028D2" w:rsidP="009607D2">
      <w:pPr>
        <w:spacing w:after="0" w:line="360" w:lineRule="auto"/>
        <w:jc w:val="center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lastRenderedPageBreak/>
        <w:t>ክፍል</w:t>
      </w:r>
      <w:r w:rsidRPr="009607D2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>-</w:t>
      </w: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ሰባት</w:t>
      </w:r>
    </w:p>
    <w:p w:rsidR="00E028D2" w:rsidRPr="009607D2" w:rsidRDefault="00E028D2" w:rsidP="009607D2">
      <w:pPr>
        <w:spacing w:after="0" w:line="360" w:lineRule="auto"/>
        <w:jc w:val="center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የጽ</w:t>
      </w:r>
      <w:r w:rsidRPr="009607D2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>/</w:t>
      </w: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ቤቱ</w:t>
      </w:r>
      <w:r w:rsidRPr="009607D2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ንብረት</w:t>
      </w:r>
      <w:r w:rsidRPr="009607D2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አስተዳደር</w:t>
      </w:r>
      <w:r w:rsidRPr="009607D2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ሥነ</w:t>
      </w:r>
      <w:r w:rsidRPr="009607D2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>-</w:t>
      </w: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ምግባር</w:t>
      </w:r>
      <w:r w:rsidRPr="009607D2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እና</w:t>
      </w:r>
      <w:r w:rsidRPr="009607D2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የሚወሰድ</w:t>
      </w:r>
      <w:r w:rsidRPr="009607D2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እርምጃ</w:t>
      </w:r>
    </w:p>
    <w:p w:rsidR="00E028D2" w:rsidRPr="008C358F" w:rsidRDefault="00E028D2" w:rsidP="008C358F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ከንብረት አስተዳደር ባለሙያዎች እና አስወጋጅ ኮሚቴ አባላት የሚጠበቅ ሙያዊ</w:t>
      </w:r>
      <w:r w:rsidR="009607D2"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 </w:t>
      </w: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ሥነ-ምግባር</w:t>
      </w:r>
    </w:p>
    <w:p w:rsidR="009607D2" w:rsidRPr="009607D2" w:rsidRDefault="00E028D2" w:rsidP="00117406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ባለሙያ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የአስወጋጅ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ኮሚቴ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አባሉ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በሥራ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አጋጣሚ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የተፈጠሩ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ሊፈጠሩ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የታሰቡ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የሙስና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ተግባራትና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ጉዳዮች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እርምጃ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እንዲወሰድ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ለሚመለከተው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አካላት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ማሳወቅ፡፡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9607D2" w:rsidRPr="009607D2" w:rsidRDefault="00E028D2" w:rsidP="00117406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የዕጩ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ተወዳዳሪዎችን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የጨረታ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ሂደት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ውጤት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በጽ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ከመገለፁ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በፊት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ለማናቸውም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አለማሳወቅ፡፡</w:t>
      </w:r>
    </w:p>
    <w:p w:rsidR="009607D2" w:rsidRPr="009607D2" w:rsidRDefault="00E028D2" w:rsidP="00117406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ሥራ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በቀጥታ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በተዘዋዋሪ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የተሰማራ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ሰራተኛ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ከሚሰራው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አወጋገድ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ሥራ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ጋር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የተገናኘ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የሚሰጠው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ውሳኔ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በማናቸውም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መልኩ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ራሱን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ቤተሰቡን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ሊጠቅም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መሆኑን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ሲረዳ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ከሥራው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ጋር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የተገናኘ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የጥቅም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ግጭት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መኖሩን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በጽሑፍ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በማሳወቅ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ከንብረት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ሽያጭ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ሥራው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ራሱን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ማግለል፡፡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9607D2" w:rsidRPr="009607D2" w:rsidRDefault="00E028D2" w:rsidP="00117406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አስተዳደር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ሥራ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የተሰማራ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ገማችነት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እና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አስወጋጅነት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የተመደበ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ሠራተኛ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በንብረት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አወጋገድ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ሥርዓት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ላይ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ተፅእኖ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የሚያሳድር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ሊያሳድር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የሚችል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ምንም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አይነት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ስጦታ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አለመቀበል፡፡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</w:p>
    <w:p w:rsidR="00E028D2" w:rsidRPr="009607D2" w:rsidRDefault="00E028D2" w:rsidP="00117406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የጽ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ቤት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ዉክልና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የተሰጠዉ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አካል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ከላይ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የተዘረዘሩት</w:t>
      </w:r>
      <w:r w:rsidR="009607D2"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የሥነ</w:t>
      </w:r>
      <w:r w:rsid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ምግባር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ጥሰት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ከማናቸውም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ምንጭ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መረጃ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ሲደርሰው፡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-</w:t>
      </w:r>
    </w:p>
    <w:p w:rsidR="00277114" w:rsidRPr="008C358F" w:rsidRDefault="00277114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ሀ. ሰራተኛው ወይም የአስወጋጅ ኮሚቴው አባል ከሂደቱ እንዲገለል ያደርጋል፡፡ </w:t>
      </w:r>
    </w:p>
    <w:p w:rsidR="00E028D2" w:rsidRPr="008C358F" w:rsidRDefault="00E028D2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ለ</w:t>
      </w:r>
      <w:r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277114" w:rsidRPr="008C358F">
        <w:rPr>
          <w:rFonts w:ascii="Visual Geez Unicode" w:eastAsia="Times New Roman" w:hAnsi="Visual Geez Unicode" w:cs="Ebrima"/>
          <w:sz w:val="24"/>
          <w:szCs w:val="24"/>
          <w:lang w:eastAsia="en-GB"/>
        </w:rPr>
        <w:t>ሰራተኛው ወይም የአስወጋጅ ኮሚቴው አባል በሂደቱ ተሳትፎባቸው ውሳኔ የተሰጠባቸው ጉዳዮች እንደገና እንዲታዩ ያደርጋል፣</w:t>
      </w:r>
    </w:p>
    <w:p w:rsidR="00E028D2" w:rsidRDefault="00277114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ሐ. ሰራተኛው ወይም የአስወጋጅ ኮሚቴው አባል የጥቅም ግጭቱን ያላሳወቀው ከግንዛቤ ጉድለት ነው ብሎ ካላመነ በስተቀር በሰራተኛው ወይም የኮሚቴው አባል ላይ አስተዳደራዊ እርምጃ ይወስዳል፡፡ </w:t>
      </w:r>
    </w:p>
    <w:p w:rsidR="001A4093" w:rsidRDefault="001A4093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8C358F">
      <w:pPr>
        <w:spacing w:after="0" w:line="360" w:lineRule="auto"/>
        <w:ind w:left="990" w:hanging="45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277114" w:rsidRPr="009607D2" w:rsidRDefault="00277114" w:rsidP="00277114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E028D2" w:rsidRPr="00277114" w:rsidRDefault="00E028D2" w:rsidP="00277114">
      <w:pPr>
        <w:spacing w:after="0" w:line="360" w:lineRule="auto"/>
        <w:jc w:val="center"/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</w:pPr>
      <w:r w:rsidRPr="0027711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lastRenderedPageBreak/>
        <w:t>ልዩ</w:t>
      </w:r>
      <w:r w:rsidRPr="00277114">
        <w:rPr>
          <w:rFonts w:ascii="Visual Geez Unicode" w:eastAsia="Times New Roman" w:hAnsi="Visual Geez Unicode" w:cs="Times New Roman"/>
          <w:b/>
          <w:sz w:val="28"/>
          <w:szCs w:val="24"/>
          <w:lang w:eastAsia="en-GB"/>
        </w:rPr>
        <w:t xml:space="preserve"> </w:t>
      </w:r>
      <w:r w:rsidRPr="0027711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ልዩ</w:t>
      </w:r>
    </w:p>
    <w:p w:rsidR="00E028D2" w:rsidRPr="008C358F" w:rsidRDefault="00E028D2" w:rsidP="008C358F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</w:t>
      </w:r>
      <w:r w:rsidR="00277114"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ጽ</w:t>
      </w: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/ቤቱ ንብረት መጥፋት</w:t>
      </w:r>
    </w:p>
    <w:p w:rsidR="00E028D2" w:rsidRPr="009607D2" w:rsidRDefault="00E028D2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="008C3B0B">
        <w:rPr>
          <w:rFonts w:ascii="Visual Geez Unicode" w:eastAsia="Times New Roman" w:hAnsi="Visual Geez Unicode" w:cs="Ebrima"/>
          <w:sz w:val="24"/>
          <w:szCs w:val="24"/>
          <w:lang w:eastAsia="en-GB"/>
        </w:rPr>
        <w:t>ጽ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ቤቱ</w:t>
      </w:r>
      <w:r w:rsidR="008C3B0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ማኔጅ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መንት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ውሳኔ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8C3B0B">
        <w:rPr>
          <w:rFonts w:ascii="Visual Geez Unicode" w:eastAsia="Times New Roman" w:hAnsi="Visual Geez Unicode" w:cs="Ebrima"/>
          <w:sz w:val="24"/>
          <w:szCs w:val="24"/>
          <w:lang w:eastAsia="en-GB"/>
        </w:rPr>
        <w:t>ከ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መዝገብ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እንዲሰረዝ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ካልተደረገ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በስተቀር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በኃላፊነት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ሥር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የነበረ</w:t>
      </w:r>
      <w:r w:rsidR="008C3B0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ሲጠፋ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የጠፋበት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ሰራተኛ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ኃላፊው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/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ዋ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በገበያ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ዋጋ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መሠረት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ተሰልቶ</w:t>
      </w:r>
      <w:r w:rsidR="008C3B0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መክፈል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ወይም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ንብረቱን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በ</w:t>
      </w:r>
      <w:r w:rsidR="008C3B0B">
        <w:rPr>
          <w:rFonts w:ascii="Visual Geez Unicode" w:eastAsia="Times New Roman" w:hAnsi="Visual Geez Unicode" w:cs="Ebrima"/>
          <w:sz w:val="24"/>
          <w:szCs w:val="24"/>
          <w:lang w:eastAsia="en-GB"/>
        </w:rPr>
        <w:t>አ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ይነት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መተካት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አለበት</w:t>
      </w:r>
      <w:r w:rsidR="008C3B0B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የተሻሩና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ተፈፃሚ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የማይሆኑ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መመሪያዎች</w:t>
      </w:r>
    </w:p>
    <w:p w:rsidR="00E028D2" w:rsidRPr="008C358F" w:rsidRDefault="00E028D2" w:rsidP="008326FF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በዚህ መመሪያ ስለተመለከቱት ጉዳዮች ከዚህ መመሪያ ጋር የሚቃረ</w:t>
      </w:r>
      <w:r w:rsidR="008C3B0B"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ኑ</w:t>
      </w: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 መመሪያዎች</w:t>
      </w:r>
      <w:r w:rsid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 </w:t>
      </w: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ተፈፃሚ </w:t>
      </w:r>
      <w:r w:rsidR="008C3B0B"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አ</w:t>
      </w: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ይሆኑም፡፡</w:t>
      </w:r>
    </w:p>
    <w:p w:rsidR="00E028D2" w:rsidRPr="008C358F" w:rsidRDefault="00E028D2" w:rsidP="008C358F">
      <w:pPr>
        <w:pStyle w:val="ListParagraph"/>
        <w:numPr>
          <w:ilvl w:val="0"/>
          <w:numId w:val="5"/>
        </w:numPr>
        <w:spacing w:after="0" w:line="360" w:lineRule="auto"/>
        <w:ind w:left="450" w:hanging="45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8C358F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መመሪያው የሚፀናበት ጊዜ</w:t>
      </w:r>
    </w:p>
    <w:p w:rsidR="00E028D2" w:rsidRDefault="00E028D2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ይህ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መመሪያ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="003D349E">
        <w:rPr>
          <w:rFonts w:ascii="Visual Geez Unicode" w:eastAsia="Times New Roman" w:hAnsi="Visual Geez Unicode" w:cs="Ebrima"/>
          <w:sz w:val="24"/>
          <w:szCs w:val="24"/>
          <w:lang w:eastAsia="en-GB"/>
        </w:rPr>
        <w:t>ከ-------------</w:t>
      </w:r>
      <w:r w:rsidR="003D349E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2015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ዓ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>.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ም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.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ጀምሮ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የፀና</w:t>
      </w:r>
      <w:r w:rsidRPr="009607D2">
        <w:rPr>
          <w:rFonts w:ascii="Visual Geez Unicode" w:eastAsia="Times New Roman" w:hAnsi="Visual Geez Unicode" w:cs="Times New Roman"/>
          <w:sz w:val="24"/>
          <w:szCs w:val="24"/>
          <w:lang w:eastAsia="en-GB"/>
        </w:rPr>
        <w:t xml:space="preserve"> </w:t>
      </w:r>
      <w:r w:rsidRPr="009607D2">
        <w:rPr>
          <w:rFonts w:ascii="Visual Geez Unicode" w:eastAsia="Times New Roman" w:hAnsi="Visual Geez Unicode" w:cs="Ebrima"/>
          <w:sz w:val="24"/>
          <w:szCs w:val="24"/>
          <w:lang w:eastAsia="en-GB"/>
        </w:rPr>
        <w:t>ይሆናል፡፡</w:t>
      </w:r>
    </w:p>
    <w:p w:rsidR="00441353" w:rsidRPr="001A4093" w:rsidRDefault="00A34E0F" w:rsidP="005D5863">
      <w:pPr>
        <w:spacing w:after="0" w:line="360" w:lineRule="auto"/>
        <w:jc w:val="center"/>
        <w:rPr>
          <w:rFonts w:ascii="Microsoft JhengHei" w:eastAsia="Microsoft JhengHei" w:hAnsi="Microsoft JhengHei" w:cs="Microsoft JhengHei"/>
          <w:b/>
          <w:sz w:val="24"/>
          <w:szCs w:val="24"/>
          <w:lang w:eastAsia="en-GB"/>
        </w:rPr>
      </w:pPr>
      <w:r w:rsidRPr="001A4093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አቶ አደም ፋራ ም/ፕሬዝዳንትና የጽ/ቤት ኃላፊ</w:t>
      </w:r>
    </w:p>
    <w:p w:rsidR="00426332" w:rsidRDefault="00426332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426332" w:rsidRDefault="00426332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አባሪ አንድ፡-</w:t>
      </w:r>
    </w:p>
    <w:p w:rsidR="00BD6B8C" w:rsidRDefault="00BD6B8C" w:rsidP="00BD6B8C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426332" w:rsidRPr="00BD6B8C" w:rsidRDefault="00426332" w:rsidP="00BD6B8C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BD6B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ብልፅግና ፓርቲ ዋና ጽ/ቤት</w:t>
      </w:r>
    </w:p>
    <w:p w:rsidR="00426332" w:rsidRPr="00BD6B8C" w:rsidRDefault="00426332" w:rsidP="00BD6B8C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BD6B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Prosperity Party Headquarter</w:t>
      </w:r>
    </w:p>
    <w:p w:rsidR="00426332" w:rsidRDefault="00426332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426332" w:rsidRDefault="00426332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የንብረቶች የእርጅና ቅናሽ ተመን</w:t>
      </w:r>
    </w:p>
    <w:tbl>
      <w:tblPr>
        <w:tblStyle w:val="TableGrid"/>
        <w:tblW w:w="7767" w:type="dxa"/>
        <w:jc w:val="center"/>
        <w:tblLook w:val="04A0" w:firstRow="1" w:lastRow="0" w:firstColumn="1" w:lastColumn="0" w:noHBand="0" w:noVBand="1"/>
      </w:tblPr>
      <w:tblGrid>
        <w:gridCol w:w="4799"/>
        <w:gridCol w:w="1168"/>
        <w:gridCol w:w="1800"/>
      </w:tblGrid>
      <w:tr w:rsidR="00426332" w:rsidRPr="004E1822" w:rsidTr="004E1822">
        <w:trPr>
          <w:jc w:val="center"/>
        </w:trPr>
        <w:tc>
          <w:tcPr>
            <w:tcW w:w="4799" w:type="dxa"/>
            <w:vMerge w:val="restart"/>
          </w:tcPr>
          <w:p w:rsidR="00426332" w:rsidRPr="004E1822" w:rsidRDefault="00426332" w:rsidP="004E1822">
            <w:pPr>
              <w:spacing w:line="276" w:lineRule="auto"/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4E1822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ምድብ</w:t>
            </w:r>
          </w:p>
        </w:tc>
        <w:tc>
          <w:tcPr>
            <w:tcW w:w="2968" w:type="dxa"/>
            <w:gridSpan w:val="2"/>
          </w:tcPr>
          <w:p w:rsidR="00426332" w:rsidRPr="004E1822" w:rsidRDefault="00426332" w:rsidP="004E1822">
            <w:pPr>
              <w:spacing w:line="276" w:lineRule="auto"/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4E1822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የእርጅና ቅናሽ ተመን</w:t>
            </w:r>
          </w:p>
        </w:tc>
      </w:tr>
      <w:tr w:rsidR="00426332" w:rsidRPr="004E1822" w:rsidTr="004E1822">
        <w:trPr>
          <w:jc w:val="center"/>
        </w:trPr>
        <w:tc>
          <w:tcPr>
            <w:tcW w:w="4799" w:type="dxa"/>
            <w:vMerge/>
          </w:tcPr>
          <w:p w:rsidR="00426332" w:rsidRPr="004E1822" w:rsidRDefault="00426332" w:rsidP="004E1822">
            <w:pPr>
              <w:spacing w:line="276" w:lineRule="auto"/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68" w:type="dxa"/>
          </w:tcPr>
          <w:p w:rsidR="00426332" w:rsidRPr="004E1822" w:rsidRDefault="00426332" w:rsidP="004E1822">
            <w:pPr>
              <w:spacing w:line="276" w:lineRule="auto"/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4E1822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ፐርሰ</w:t>
            </w:r>
            <w:bookmarkStart w:id="0" w:name="_GoBack"/>
            <w:bookmarkEnd w:id="0"/>
            <w:r w:rsidRPr="004E1822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ንት</w:t>
            </w:r>
          </w:p>
        </w:tc>
        <w:tc>
          <w:tcPr>
            <w:tcW w:w="1800" w:type="dxa"/>
          </w:tcPr>
          <w:p w:rsidR="00426332" w:rsidRPr="004E1822" w:rsidRDefault="00426332" w:rsidP="004E1822">
            <w:pPr>
              <w:spacing w:line="276" w:lineRule="auto"/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4E1822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የአገልግሎት ዘመን (ዓመት)</w:t>
            </w:r>
          </w:p>
        </w:tc>
      </w:tr>
      <w:tr w:rsidR="00426332" w:rsidTr="004E1822">
        <w:trPr>
          <w:jc w:val="center"/>
        </w:trPr>
        <w:tc>
          <w:tcPr>
            <w:tcW w:w="4799" w:type="dxa"/>
          </w:tcPr>
          <w:p w:rsidR="00426332" w:rsidRDefault="0042633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 xml:space="preserve">ተሽከርካሪዎችና ሌሎች </w:t>
            </w:r>
            <w:r w:rsidR="009972EC"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ለ</w:t>
            </w: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መጓጓዣ የሚውሉ ተሽከርካሪዎች</w:t>
            </w:r>
          </w:p>
        </w:tc>
        <w:tc>
          <w:tcPr>
            <w:tcW w:w="1168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800" w:type="dxa"/>
          </w:tcPr>
          <w:p w:rsidR="00426332" w:rsidRDefault="009C7F03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5</w:t>
            </w:r>
          </w:p>
        </w:tc>
      </w:tr>
      <w:tr w:rsidR="00426332" w:rsidTr="004E1822">
        <w:trPr>
          <w:jc w:val="center"/>
        </w:trPr>
        <w:tc>
          <w:tcPr>
            <w:tcW w:w="4799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የመኖሪያ ህንፃዎች</w:t>
            </w:r>
          </w:p>
        </w:tc>
        <w:tc>
          <w:tcPr>
            <w:tcW w:w="1168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00" w:type="dxa"/>
          </w:tcPr>
          <w:p w:rsidR="00426332" w:rsidRDefault="009C7F03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20</w:t>
            </w:r>
          </w:p>
        </w:tc>
      </w:tr>
      <w:tr w:rsidR="00426332" w:rsidTr="004E1822">
        <w:trPr>
          <w:jc w:val="center"/>
        </w:trPr>
        <w:tc>
          <w:tcPr>
            <w:tcW w:w="4799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ለመኖሪያ ያልሆኑ ህንፃዎች</w:t>
            </w:r>
          </w:p>
        </w:tc>
        <w:tc>
          <w:tcPr>
            <w:tcW w:w="1168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00" w:type="dxa"/>
          </w:tcPr>
          <w:p w:rsidR="00426332" w:rsidRDefault="009C7F03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20</w:t>
            </w:r>
          </w:p>
        </w:tc>
      </w:tr>
      <w:tr w:rsidR="00426332" w:rsidTr="004E1822">
        <w:trPr>
          <w:jc w:val="center"/>
        </w:trPr>
        <w:tc>
          <w:tcPr>
            <w:tcW w:w="4799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መሰረተ ልማት</w:t>
            </w:r>
          </w:p>
        </w:tc>
        <w:tc>
          <w:tcPr>
            <w:tcW w:w="1168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00" w:type="dxa"/>
          </w:tcPr>
          <w:p w:rsidR="00426332" w:rsidRDefault="009C7F03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20</w:t>
            </w:r>
          </w:p>
        </w:tc>
      </w:tr>
      <w:tr w:rsidR="00426332" w:rsidTr="004E1822">
        <w:trPr>
          <w:jc w:val="center"/>
        </w:trPr>
        <w:tc>
          <w:tcPr>
            <w:tcW w:w="4799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ለቁሳቁስና ተገጣጣሚዎች</w:t>
            </w:r>
          </w:p>
        </w:tc>
        <w:tc>
          <w:tcPr>
            <w:tcW w:w="1168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800" w:type="dxa"/>
          </w:tcPr>
          <w:p w:rsidR="00426332" w:rsidRDefault="009C7F03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10</w:t>
            </w:r>
          </w:p>
        </w:tc>
      </w:tr>
      <w:tr w:rsidR="00426332" w:rsidTr="004E1822">
        <w:trPr>
          <w:jc w:val="center"/>
        </w:trPr>
        <w:tc>
          <w:tcPr>
            <w:tcW w:w="4799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የቁም ከብቶች ለመጓጓዣ የሚውሉ እንስሳት</w:t>
            </w:r>
          </w:p>
        </w:tc>
        <w:tc>
          <w:tcPr>
            <w:tcW w:w="1168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800" w:type="dxa"/>
          </w:tcPr>
          <w:p w:rsidR="00426332" w:rsidRDefault="009C7F03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5</w:t>
            </w:r>
          </w:p>
        </w:tc>
      </w:tr>
      <w:tr w:rsidR="00426332" w:rsidTr="004E1822">
        <w:trPr>
          <w:jc w:val="center"/>
        </w:trPr>
        <w:tc>
          <w:tcPr>
            <w:tcW w:w="4799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የቢሮ መገልገያ ቁሳቁሶች</w:t>
            </w:r>
          </w:p>
        </w:tc>
        <w:tc>
          <w:tcPr>
            <w:tcW w:w="1168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800" w:type="dxa"/>
          </w:tcPr>
          <w:p w:rsidR="00426332" w:rsidRDefault="009C7F03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10</w:t>
            </w:r>
          </w:p>
        </w:tc>
      </w:tr>
      <w:tr w:rsidR="00426332" w:rsidTr="004E1822">
        <w:trPr>
          <w:jc w:val="center"/>
        </w:trPr>
        <w:tc>
          <w:tcPr>
            <w:tcW w:w="4799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መፃህፍት</w:t>
            </w:r>
          </w:p>
        </w:tc>
        <w:tc>
          <w:tcPr>
            <w:tcW w:w="1168" w:type="dxa"/>
          </w:tcPr>
          <w:p w:rsidR="00426332" w:rsidRDefault="004E1822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800" w:type="dxa"/>
          </w:tcPr>
          <w:p w:rsidR="00426332" w:rsidRDefault="009C7F03" w:rsidP="009607D2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  <w:r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  <w:t>5</w:t>
            </w:r>
          </w:p>
        </w:tc>
      </w:tr>
    </w:tbl>
    <w:p w:rsidR="00426332" w:rsidRDefault="00426332" w:rsidP="009607D2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426332" w:rsidRDefault="00426332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6B8C" w:rsidRDefault="00BD6B8C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6B8C" w:rsidRDefault="00BD6B8C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6B8C" w:rsidRDefault="00BD6B8C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6B8C" w:rsidRDefault="00BD6B8C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6B8C" w:rsidRDefault="00BD6B8C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6B8C" w:rsidRDefault="00BD6B8C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6B8C" w:rsidRDefault="00BD6B8C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6B8C" w:rsidRDefault="00BD6B8C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BD6B8C" w:rsidRDefault="00BD6B8C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51497C" w:rsidRDefault="0051497C" w:rsidP="009607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  <w:sectPr w:rsidR="0051497C" w:rsidSect="00B51D30"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:rsidR="00080F07" w:rsidRDefault="00080F07" w:rsidP="00BD6B8C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080F07" w:rsidRDefault="00080F07" w:rsidP="00BD6B8C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BD6B8C" w:rsidRDefault="00BD6B8C" w:rsidP="00BD6B8C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አባሪ ሁለት፡-</w:t>
      </w:r>
    </w:p>
    <w:p w:rsidR="00BD6B8C" w:rsidRPr="0051497C" w:rsidRDefault="00BD6B8C" w:rsidP="00BD6B8C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"/>
          <w:szCs w:val="24"/>
          <w:lang w:eastAsia="en-GB"/>
        </w:rPr>
      </w:pPr>
    </w:p>
    <w:p w:rsidR="00BD6B8C" w:rsidRPr="00BD6B8C" w:rsidRDefault="00BD6B8C" w:rsidP="0051497C">
      <w:pPr>
        <w:spacing w:after="0" w:line="24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BD6B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ብልፅግና ፓርቲ ዋና ጽ/ቤት</w:t>
      </w:r>
    </w:p>
    <w:p w:rsidR="00BD6B8C" w:rsidRPr="00BD6B8C" w:rsidRDefault="00BD6B8C" w:rsidP="0051497C">
      <w:pPr>
        <w:spacing w:after="0" w:line="24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BD6B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Prosperity Party Headquarter</w:t>
      </w:r>
    </w:p>
    <w:p w:rsidR="00BD6B8C" w:rsidRDefault="00BD6B8C" w:rsidP="0051497C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BD6B8C" w:rsidRPr="00211D04" w:rsidRDefault="00BD6B8C" w:rsidP="00211D04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211D0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ቢን ካርድ</w:t>
      </w:r>
    </w:p>
    <w:p w:rsidR="00BD6B8C" w:rsidRDefault="00BD6B8C" w:rsidP="00211D04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211D0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BIN CARD</w:t>
      </w:r>
    </w:p>
    <w:p w:rsidR="00211D04" w:rsidRPr="00211D04" w:rsidRDefault="00211D04" w:rsidP="0051497C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BD6B8C" w:rsidRPr="00BD6B8C" w:rsidRDefault="00BD6B8C" w:rsidP="0051497C">
      <w:pPr>
        <w:spacing w:after="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የጽ/ቤቱ ስም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>ገፅ ቁ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>ጥ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ር</w:t>
      </w:r>
    </w:p>
    <w:p w:rsidR="00BD6B8C" w:rsidRPr="00BD6B8C" w:rsidRDefault="00BD6B8C" w:rsidP="0051497C">
      <w:pPr>
        <w:spacing w:after="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Office Name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  <w:t xml:space="preserve"> </w:t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 xml:space="preserve"> 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Page No.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DD1223" w:rsidRDefault="00DD1223" w:rsidP="0051497C">
      <w:pPr>
        <w:spacing w:after="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የእቃው ዓይነት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>የዕቃ መለያ</w:t>
      </w:r>
    </w:p>
    <w:p w:rsidR="00BD6B8C" w:rsidRPr="00DD1223" w:rsidRDefault="00BD6B8C" w:rsidP="0051497C">
      <w:pPr>
        <w:spacing w:after="0"/>
        <w:jc w:val="both"/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Description of item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Item code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DD1223" w:rsidRDefault="00DD1223" w:rsidP="0051497C">
      <w:pPr>
        <w:spacing w:after="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መለኪያ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ዝቅተኛ መጠን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>ከፍተኛ መጠን</w:t>
      </w:r>
    </w:p>
    <w:p w:rsidR="00BD6B8C" w:rsidRPr="00DD1223" w:rsidRDefault="00BD6B8C" w:rsidP="0051497C">
      <w:pPr>
        <w:spacing w:after="0"/>
        <w:jc w:val="both"/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U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nite </w:t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  <w:t xml:space="preserve"> 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Minimum level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  <w:t xml:space="preserve"> 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Max level</w:t>
      </w:r>
      <w:r w:rsidR="00DD1223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DD1223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9B7628" w:rsidRDefault="009B7628" w:rsidP="0051497C">
      <w:pPr>
        <w:spacing w:after="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የማስቀመጫ ቁጥር </w:t>
      </w:r>
    </w:p>
    <w:p w:rsidR="00BD6B8C" w:rsidRPr="009B7628" w:rsidRDefault="00BD6B8C" w:rsidP="0051497C">
      <w:pPr>
        <w:spacing w:after="0"/>
        <w:jc w:val="both"/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Shelf No</w:t>
      </w:r>
      <w:r w:rsidR="009B7628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 w:rsidR="009B7628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9B7628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9B7628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 w:rsidR="009B7628"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tbl>
      <w:tblPr>
        <w:tblStyle w:val="TableGrid"/>
        <w:tblW w:w="10932" w:type="dxa"/>
        <w:jc w:val="center"/>
        <w:tblLook w:val="04A0" w:firstRow="1" w:lastRow="0" w:firstColumn="1" w:lastColumn="0" w:noHBand="0" w:noVBand="1"/>
      </w:tblPr>
      <w:tblGrid>
        <w:gridCol w:w="1310"/>
        <w:gridCol w:w="1731"/>
        <w:gridCol w:w="2148"/>
        <w:gridCol w:w="2259"/>
        <w:gridCol w:w="1408"/>
        <w:gridCol w:w="2076"/>
      </w:tblGrid>
      <w:tr w:rsidR="0051497C" w:rsidRPr="00BD6B8C" w:rsidTr="00BD6B8C">
        <w:trPr>
          <w:jc w:val="center"/>
        </w:trPr>
        <w:tc>
          <w:tcPr>
            <w:tcW w:w="1310" w:type="dxa"/>
          </w:tcPr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ቀን</w:t>
            </w:r>
          </w:p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Date</w:t>
            </w:r>
          </w:p>
        </w:tc>
        <w:tc>
          <w:tcPr>
            <w:tcW w:w="1731" w:type="dxa"/>
          </w:tcPr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ማጣቀሻ ቁጥር</w:t>
            </w:r>
          </w:p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Ref No</w:t>
            </w:r>
          </w:p>
        </w:tc>
        <w:tc>
          <w:tcPr>
            <w:tcW w:w="2148" w:type="dxa"/>
          </w:tcPr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የተቀበለው መጠን</w:t>
            </w:r>
          </w:p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Quantity Received</w:t>
            </w:r>
          </w:p>
        </w:tc>
        <w:tc>
          <w:tcPr>
            <w:tcW w:w="2259" w:type="dxa"/>
          </w:tcPr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ወጪ የተደረገ መጠን</w:t>
            </w:r>
          </w:p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Quantity Issued</w:t>
            </w:r>
          </w:p>
        </w:tc>
        <w:tc>
          <w:tcPr>
            <w:tcW w:w="1408" w:type="dxa"/>
          </w:tcPr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ከወጪ ቀሪ</w:t>
            </w:r>
          </w:p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balance</w:t>
            </w:r>
          </w:p>
        </w:tc>
        <w:tc>
          <w:tcPr>
            <w:tcW w:w="2076" w:type="dxa"/>
          </w:tcPr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ምርመራ/አስተያየት</w:t>
            </w:r>
          </w:p>
          <w:p w:rsidR="00BD6B8C" w:rsidRPr="00BD6B8C" w:rsidRDefault="00BD6B8C" w:rsidP="00BD6B8C">
            <w:pPr>
              <w:spacing w:line="360" w:lineRule="auto"/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BD6B8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Remark</w:t>
            </w:r>
          </w:p>
        </w:tc>
      </w:tr>
      <w:tr w:rsidR="0051497C" w:rsidRPr="00BD6B8C" w:rsidTr="00BD6B8C">
        <w:trPr>
          <w:jc w:val="center"/>
        </w:trPr>
        <w:tc>
          <w:tcPr>
            <w:tcW w:w="1310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731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14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259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40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076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</w:tr>
      <w:tr w:rsidR="0051497C" w:rsidRPr="00BD6B8C" w:rsidTr="00BD6B8C">
        <w:trPr>
          <w:jc w:val="center"/>
        </w:trPr>
        <w:tc>
          <w:tcPr>
            <w:tcW w:w="1310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731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14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259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40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076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</w:tr>
      <w:tr w:rsidR="0051497C" w:rsidRPr="00BD6B8C" w:rsidTr="00BD6B8C">
        <w:trPr>
          <w:jc w:val="center"/>
        </w:trPr>
        <w:tc>
          <w:tcPr>
            <w:tcW w:w="1310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731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14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259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40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076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</w:tr>
      <w:tr w:rsidR="0051497C" w:rsidRPr="00BD6B8C" w:rsidTr="00BD6B8C">
        <w:trPr>
          <w:jc w:val="center"/>
        </w:trPr>
        <w:tc>
          <w:tcPr>
            <w:tcW w:w="1310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731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14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259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40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076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</w:tr>
      <w:tr w:rsidR="0051497C" w:rsidRPr="00BD6B8C" w:rsidTr="00BD6B8C">
        <w:trPr>
          <w:jc w:val="center"/>
        </w:trPr>
        <w:tc>
          <w:tcPr>
            <w:tcW w:w="1310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731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14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259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40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076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</w:tr>
      <w:tr w:rsidR="0051497C" w:rsidRPr="00BD6B8C" w:rsidTr="00BD6B8C">
        <w:trPr>
          <w:jc w:val="center"/>
        </w:trPr>
        <w:tc>
          <w:tcPr>
            <w:tcW w:w="1310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731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14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259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1408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  <w:tc>
          <w:tcPr>
            <w:tcW w:w="2076" w:type="dxa"/>
          </w:tcPr>
          <w:p w:rsidR="00BD6B8C" w:rsidRPr="00BD6B8C" w:rsidRDefault="00BD6B8C" w:rsidP="00BD6B8C">
            <w:pPr>
              <w:spacing w:line="360" w:lineRule="auto"/>
              <w:jc w:val="both"/>
              <w:rPr>
                <w:rFonts w:ascii="Visual Geez Unicode" w:eastAsia="Times New Roman" w:hAnsi="Visual Geez Unicode" w:cs="Ebrima"/>
                <w:szCs w:val="24"/>
                <w:lang w:eastAsia="en-GB"/>
              </w:rPr>
            </w:pPr>
          </w:p>
        </w:tc>
      </w:tr>
    </w:tbl>
    <w:p w:rsidR="00080F07" w:rsidRDefault="00080F07" w:rsidP="00FD1019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FD1019" w:rsidRDefault="00FD1019" w:rsidP="00FD1019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አባሪ ሶስት፡-</w:t>
      </w:r>
    </w:p>
    <w:p w:rsidR="00FD1019" w:rsidRPr="00BD6B8C" w:rsidRDefault="00FD1019" w:rsidP="00FD1019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BD6B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ብልፅግና ፓርቲ ዋና ጽ/ቤት</w:t>
      </w:r>
    </w:p>
    <w:p w:rsidR="00FD1019" w:rsidRPr="00BD6B8C" w:rsidRDefault="00FD1019" w:rsidP="00FD1019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BD6B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Prosperity Party Headquarter</w:t>
      </w:r>
    </w:p>
    <w:p w:rsidR="00FD1019" w:rsidRPr="0051497C" w:rsidRDefault="00FD1019" w:rsidP="00FD1019">
      <w:pPr>
        <w:spacing w:after="0" w:line="360" w:lineRule="auto"/>
        <w:jc w:val="both"/>
        <w:rPr>
          <w:rFonts w:ascii="Visual Geez Unicode" w:eastAsia="Times New Roman" w:hAnsi="Visual Geez Unicode" w:cs="Ebrima"/>
          <w:sz w:val="2"/>
          <w:szCs w:val="24"/>
          <w:lang w:eastAsia="en-GB"/>
        </w:rPr>
      </w:pPr>
    </w:p>
    <w:p w:rsidR="00FD1019" w:rsidRPr="00211D04" w:rsidRDefault="00211D04" w:rsidP="00211D04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211D0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የስቶክ ሪከርድ ካርድ</w:t>
      </w:r>
    </w:p>
    <w:p w:rsidR="00FD1019" w:rsidRPr="00211D04" w:rsidRDefault="00211D04" w:rsidP="00211D04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211D04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Stock Record Card</w:t>
      </w:r>
    </w:p>
    <w:p w:rsidR="00211D04" w:rsidRDefault="00211D04" w:rsidP="0051497C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FD1019" w:rsidRPr="00BD6B8C" w:rsidRDefault="00FD1019" w:rsidP="0051497C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የጽ/ቤቱ ስም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>ገፅ ቁጥር</w:t>
      </w:r>
    </w:p>
    <w:p w:rsidR="00FD1019" w:rsidRPr="00BD6B8C" w:rsidRDefault="00FD1019" w:rsidP="0051497C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Office Name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  <w:t xml:space="preserve"> 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Page No.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FD1019" w:rsidRDefault="00FD1019" w:rsidP="0051497C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የእቃው ዓይነት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>የዕቃ መለያ</w:t>
      </w:r>
    </w:p>
    <w:p w:rsidR="00FD1019" w:rsidRPr="00DD1223" w:rsidRDefault="00FD1019" w:rsidP="0051497C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Description of item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Item code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FD1019" w:rsidRDefault="00FD1019" w:rsidP="0051497C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መለኪያ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ዝቅተኛ መጠን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>ከፍተኛ መጠን</w:t>
      </w:r>
    </w:p>
    <w:p w:rsidR="00FD1019" w:rsidRPr="00DD1223" w:rsidRDefault="00FD1019" w:rsidP="0051497C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Unite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Minimum level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Max level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FD1019" w:rsidRDefault="00FD1019" w:rsidP="0051497C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የማስቀመጫ ቁጥር </w:t>
      </w:r>
    </w:p>
    <w:p w:rsidR="00FD1019" w:rsidRPr="009B7628" w:rsidRDefault="00FD1019" w:rsidP="0051497C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Shelf No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tbl>
      <w:tblPr>
        <w:tblStyle w:val="TableGrid"/>
        <w:tblW w:w="14750" w:type="dxa"/>
        <w:jc w:val="center"/>
        <w:tblLook w:val="04A0" w:firstRow="1" w:lastRow="0" w:firstColumn="1" w:lastColumn="0" w:noHBand="0" w:noVBand="1"/>
      </w:tblPr>
      <w:tblGrid>
        <w:gridCol w:w="693"/>
        <w:gridCol w:w="1575"/>
        <w:gridCol w:w="1008"/>
        <w:gridCol w:w="1625"/>
        <w:gridCol w:w="1557"/>
        <w:gridCol w:w="1008"/>
        <w:gridCol w:w="1480"/>
        <w:gridCol w:w="1651"/>
        <w:gridCol w:w="1008"/>
        <w:gridCol w:w="1539"/>
        <w:gridCol w:w="1606"/>
      </w:tblGrid>
      <w:tr w:rsidR="0051497C" w:rsidRPr="0051497C" w:rsidTr="0051497C">
        <w:trPr>
          <w:jc w:val="center"/>
        </w:trPr>
        <w:tc>
          <w:tcPr>
            <w:tcW w:w="693" w:type="dxa"/>
            <w:vMerge w:val="restart"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ቀን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Date</w:t>
            </w:r>
          </w:p>
        </w:tc>
        <w:tc>
          <w:tcPr>
            <w:tcW w:w="1575" w:type="dxa"/>
            <w:vMerge w:val="restart"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ማጣቀሻ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Posting Reference</w:t>
            </w:r>
          </w:p>
        </w:tc>
        <w:tc>
          <w:tcPr>
            <w:tcW w:w="4190" w:type="dxa"/>
            <w:gridSpan w:val="3"/>
          </w:tcPr>
          <w:p w:rsidR="005D0C3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ገቢ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Receipt</w:t>
            </w:r>
          </w:p>
        </w:tc>
        <w:tc>
          <w:tcPr>
            <w:tcW w:w="4139" w:type="dxa"/>
            <w:gridSpan w:val="3"/>
          </w:tcPr>
          <w:p w:rsidR="005D0C3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ወጪ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Issue</w:t>
            </w:r>
          </w:p>
        </w:tc>
        <w:tc>
          <w:tcPr>
            <w:tcW w:w="4153" w:type="dxa"/>
            <w:gridSpan w:val="3"/>
          </w:tcPr>
          <w:p w:rsidR="005D0C3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ሚዛን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BAlance</w:t>
            </w:r>
          </w:p>
        </w:tc>
      </w:tr>
      <w:tr w:rsidR="0051497C" w:rsidRPr="0051497C" w:rsidTr="0051497C">
        <w:trPr>
          <w:jc w:val="center"/>
        </w:trPr>
        <w:tc>
          <w:tcPr>
            <w:tcW w:w="693" w:type="dxa"/>
            <w:vMerge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</w:p>
        </w:tc>
        <w:tc>
          <w:tcPr>
            <w:tcW w:w="1575" w:type="dxa"/>
            <w:vMerge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</w:p>
        </w:tc>
        <w:tc>
          <w:tcPr>
            <w:tcW w:w="1008" w:type="dxa"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ብዛት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quantity</w:t>
            </w:r>
          </w:p>
        </w:tc>
        <w:tc>
          <w:tcPr>
            <w:tcW w:w="1625" w:type="dxa"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ያንዱ ዋጋ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Unit Price</w:t>
            </w:r>
          </w:p>
        </w:tc>
        <w:tc>
          <w:tcPr>
            <w:tcW w:w="1557" w:type="dxa"/>
          </w:tcPr>
          <w:p w:rsidR="00113752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ጠቅላ</w:t>
            </w:r>
            <w:r w:rsidR="00113752"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 xml:space="preserve">ላ </w:t>
            </w: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ዋጋ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Total Value</w:t>
            </w:r>
          </w:p>
        </w:tc>
        <w:tc>
          <w:tcPr>
            <w:tcW w:w="1008" w:type="dxa"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ብዛት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quantity</w:t>
            </w:r>
          </w:p>
        </w:tc>
        <w:tc>
          <w:tcPr>
            <w:tcW w:w="1480" w:type="dxa"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ያንዱ ዋጋ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Unit Price</w:t>
            </w:r>
          </w:p>
        </w:tc>
        <w:tc>
          <w:tcPr>
            <w:tcW w:w="1651" w:type="dxa"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ጠቅላላ ዋጋ Total Value</w:t>
            </w:r>
          </w:p>
        </w:tc>
        <w:tc>
          <w:tcPr>
            <w:tcW w:w="1008" w:type="dxa"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ብዛት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quantity</w:t>
            </w:r>
          </w:p>
        </w:tc>
        <w:tc>
          <w:tcPr>
            <w:tcW w:w="1539" w:type="dxa"/>
          </w:tcPr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ያንዱ ዋጋ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Unit Price</w:t>
            </w:r>
          </w:p>
        </w:tc>
        <w:tc>
          <w:tcPr>
            <w:tcW w:w="1606" w:type="dxa"/>
          </w:tcPr>
          <w:p w:rsidR="00113752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ጠቅላላ ዋጋ</w:t>
            </w:r>
          </w:p>
          <w:p w:rsidR="006A2BE4" w:rsidRPr="0051497C" w:rsidRDefault="006A2BE4" w:rsidP="005D0C34">
            <w:pPr>
              <w:jc w:val="center"/>
              <w:rPr>
                <w:rFonts w:ascii="Visual Geez Unicode" w:eastAsia="Times New Roman" w:hAnsi="Visual Geez Unicode" w:cs="Times New Roman"/>
                <w:b/>
                <w:lang w:eastAsia="en-GB"/>
              </w:rPr>
            </w:pPr>
            <w:r w:rsidRPr="0051497C">
              <w:rPr>
                <w:rFonts w:ascii="Visual Geez Unicode" w:eastAsia="Times New Roman" w:hAnsi="Visual Geez Unicode" w:cs="Times New Roman"/>
                <w:b/>
                <w:lang w:eastAsia="en-GB"/>
              </w:rPr>
              <w:t>Total Value</w:t>
            </w:r>
          </w:p>
        </w:tc>
      </w:tr>
      <w:tr w:rsidR="0051497C" w:rsidRPr="0051497C" w:rsidTr="0051497C">
        <w:trPr>
          <w:jc w:val="center"/>
        </w:trPr>
        <w:tc>
          <w:tcPr>
            <w:tcW w:w="693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75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25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57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480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51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39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06" w:type="dxa"/>
          </w:tcPr>
          <w:p w:rsidR="006A2BE4" w:rsidRPr="0051497C" w:rsidRDefault="006A2BE4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</w:tr>
      <w:tr w:rsidR="0051497C" w:rsidRPr="0051497C" w:rsidTr="0051497C">
        <w:trPr>
          <w:jc w:val="center"/>
        </w:trPr>
        <w:tc>
          <w:tcPr>
            <w:tcW w:w="693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7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2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57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480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51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39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06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</w:tr>
      <w:tr w:rsidR="0051497C" w:rsidRPr="0051497C" w:rsidTr="0051497C">
        <w:trPr>
          <w:jc w:val="center"/>
        </w:trPr>
        <w:tc>
          <w:tcPr>
            <w:tcW w:w="693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7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2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57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480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51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39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06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</w:tr>
      <w:tr w:rsidR="0051497C" w:rsidRPr="0051497C" w:rsidTr="0051497C">
        <w:trPr>
          <w:jc w:val="center"/>
        </w:trPr>
        <w:tc>
          <w:tcPr>
            <w:tcW w:w="693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7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2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57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480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51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39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06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</w:tr>
      <w:tr w:rsidR="0051497C" w:rsidRPr="0051497C" w:rsidTr="0051497C">
        <w:trPr>
          <w:jc w:val="center"/>
        </w:trPr>
        <w:tc>
          <w:tcPr>
            <w:tcW w:w="693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7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2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57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480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51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39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06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</w:tr>
      <w:tr w:rsidR="0051497C" w:rsidRPr="0051497C" w:rsidTr="0051497C">
        <w:trPr>
          <w:jc w:val="center"/>
        </w:trPr>
        <w:tc>
          <w:tcPr>
            <w:tcW w:w="693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7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2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57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480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51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39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06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</w:tr>
      <w:tr w:rsidR="0051497C" w:rsidRPr="0051497C" w:rsidTr="0051497C">
        <w:trPr>
          <w:jc w:val="center"/>
        </w:trPr>
        <w:tc>
          <w:tcPr>
            <w:tcW w:w="693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7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2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57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480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51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39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06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</w:tr>
      <w:tr w:rsidR="0051497C" w:rsidRPr="0051497C" w:rsidTr="0051497C">
        <w:trPr>
          <w:jc w:val="center"/>
        </w:trPr>
        <w:tc>
          <w:tcPr>
            <w:tcW w:w="693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7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25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57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480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51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008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539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  <w:tc>
          <w:tcPr>
            <w:tcW w:w="1606" w:type="dxa"/>
          </w:tcPr>
          <w:p w:rsidR="0051497C" w:rsidRPr="0051497C" w:rsidRDefault="0051497C" w:rsidP="006A2BE4">
            <w:pPr>
              <w:jc w:val="both"/>
              <w:rPr>
                <w:rFonts w:ascii="Visual Geez Unicode" w:eastAsia="Times New Roman" w:hAnsi="Visual Geez Unicode" w:cs="Times New Roman"/>
                <w:lang w:eastAsia="en-GB"/>
              </w:rPr>
            </w:pPr>
          </w:p>
        </w:tc>
      </w:tr>
    </w:tbl>
    <w:p w:rsidR="00FD1019" w:rsidRPr="007E7511" w:rsidRDefault="00FD1019" w:rsidP="00E028D2">
      <w:pPr>
        <w:spacing w:after="0" w:line="360" w:lineRule="auto"/>
        <w:jc w:val="both"/>
        <w:rPr>
          <w:rFonts w:ascii="Visual Geez Unicode" w:eastAsia="Times New Roman" w:hAnsi="Visual Geez Unicode" w:cs="Times New Roman"/>
          <w:sz w:val="24"/>
          <w:szCs w:val="24"/>
          <w:lang w:eastAsia="en-GB"/>
        </w:rPr>
      </w:pPr>
    </w:p>
    <w:p w:rsidR="00524225" w:rsidRDefault="00524225" w:rsidP="00702CAC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702CAC" w:rsidRDefault="00702CAC" w:rsidP="00702CAC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አባሪ አራት፡-</w:t>
      </w:r>
    </w:p>
    <w:p w:rsidR="00702CAC" w:rsidRPr="00BD6B8C" w:rsidRDefault="00702CAC" w:rsidP="00702CAC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BD6B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ብልፅግና ፓርቲ ዋና ጽ/ቤት</w:t>
      </w:r>
    </w:p>
    <w:p w:rsidR="00702CAC" w:rsidRPr="00BD6B8C" w:rsidRDefault="00702CAC" w:rsidP="00702CAC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BD6B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Prosperity Party Headquarter</w:t>
      </w:r>
    </w:p>
    <w:p w:rsidR="00702CAC" w:rsidRPr="0051497C" w:rsidRDefault="00702CAC" w:rsidP="00702CAC">
      <w:pPr>
        <w:spacing w:after="0" w:line="360" w:lineRule="auto"/>
        <w:jc w:val="both"/>
        <w:rPr>
          <w:rFonts w:ascii="Visual Geez Unicode" w:eastAsia="Times New Roman" w:hAnsi="Visual Geez Unicode" w:cs="Ebrima"/>
          <w:sz w:val="2"/>
          <w:szCs w:val="24"/>
          <w:lang w:eastAsia="en-GB"/>
        </w:rPr>
      </w:pPr>
    </w:p>
    <w:p w:rsidR="00702CAC" w:rsidRPr="00211D04" w:rsidRDefault="00702CAC" w:rsidP="00702CAC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የቋሚ ንብረት መመዝገቢያ ካርድ (FAR)</w:t>
      </w:r>
    </w:p>
    <w:p w:rsidR="00702CAC" w:rsidRDefault="00702CAC" w:rsidP="00702CAC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FIXED ASSETS REGISTER CARD (FAR)</w:t>
      </w:r>
    </w:p>
    <w:p w:rsidR="00702CAC" w:rsidRPr="00524225" w:rsidRDefault="00702CAC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የንብረቱ መግለጫ፡</w:t>
      </w:r>
    </w:p>
    <w:p w:rsidR="00702CAC" w:rsidRPr="00524225" w:rsidRDefault="00702CAC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Description of the asset፡ </w:t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702CAC" w:rsidRPr="00524225" w:rsidRDefault="00702CAC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ፒን፡ </w:t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  <w:t>ሴሪ/ቻሲ ቁጥር፡</w:t>
      </w:r>
    </w:p>
    <w:p w:rsidR="00702CAC" w:rsidRPr="00524225" w:rsidRDefault="00702CAC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PIN፡ </w:t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  <w:t xml:space="preserve">Serial/chassis No. </w:t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3D74F0" w:rsidRPr="00524225" w:rsidRDefault="003D74F0" w:rsidP="00702CAC">
      <w:pPr>
        <w:spacing w:after="0"/>
        <w:jc w:val="both"/>
        <w:rPr>
          <w:rFonts w:ascii="Visual Geez Unicode" w:eastAsia="Malgun Gothic" w:hAnsi="Visual Geez Unicode" w:cs="Malgun Gothic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የታርጋ ቁጥር </w:t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Malgun Gothic" w:hAnsi="Visual Geez Unicode" w:cs="Malgun Gothic"/>
          <w:b/>
          <w:szCs w:val="24"/>
          <w:lang w:eastAsia="en-GB"/>
        </w:rPr>
        <w:t xml:space="preserve">የሞተር ቁጥር </w:t>
      </w:r>
    </w:p>
    <w:p w:rsidR="00702CAC" w:rsidRPr="00524225" w:rsidRDefault="00702CAC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Plate No</w:t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፡ </w:t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Engine NO</w:t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3D74F0" w:rsidRPr="00524225" w:rsidRDefault="003D74F0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የአቅራቢ ስም፡ </w:t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  <w:t>የሂሳብ ማወራረሻ</w:t>
      </w:r>
    </w:p>
    <w:p w:rsidR="00702CAC" w:rsidRPr="00524225" w:rsidRDefault="00702CAC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Supplier Name</w:t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Accounts Ref</w:t>
      </w:r>
      <w:r w:rsidR="003D74F0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3D74F0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524225" w:rsidRPr="00524225" w:rsidRDefault="00524225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መረከቢያ ቁጥር </w:t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  <w:t>ቀን</w:t>
      </w:r>
    </w:p>
    <w:p w:rsidR="00702CAC" w:rsidRPr="00524225" w:rsidRDefault="00702CAC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RFAR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Date </w:t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524225" w:rsidRPr="00524225" w:rsidRDefault="00524225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ማውጫ ቁጥር፡ </w:t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  <w:t>ቀን</w:t>
      </w:r>
    </w:p>
    <w:p w:rsidR="00702CAC" w:rsidRPr="00524225" w:rsidRDefault="00702CAC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FAIR No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Date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524225" w:rsidRPr="00524225" w:rsidRDefault="00524225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የተገዛበት ቀን </w:t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  <w:t>የአገልግሎት ዘመን</w:t>
      </w:r>
    </w:p>
    <w:p w:rsidR="00702CAC" w:rsidRPr="00524225" w:rsidRDefault="00702CAC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Date of purchase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Year of service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524225" w:rsidRPr="00524225" w:rsidRDefault="00524225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ንብረቱ የሚገኝበት ቦታ </w:t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  <w:t>የእርጅና ቅናሽ መቶኛ</w:t>
      </w:r>
    </w:p>
    <w:p w:rsidR="001A4093" w:rsidRDefault="00702CAC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Location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>Depreciation Rate</w:t>
      </w:r>
      <w:r w:rsidR="00524225" w:rsidRPr="00524225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524225" w:rsidRPr="00524225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1A4093" w:rsidRDefault="001A4093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</w:p>
    <w:p w:rsidR="001A4093" w:rsidRDefault="001A4093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</w:p>
    <w:p w:rsidR="001A4093" w:rsidRDefault="001A4093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</w:p>
    <w:p w:rsidR="001A4093" w:rsidRDefault="001A4093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</w:p>
    <w:p w:rsidR="001A4093" w:rsidRDefault="001A4093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</w:p>
    <w:p w:rsidR="001A4093" w:rsidRDefault="001A4093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</w:p>
    <w:p w:rsidR="001A4093" w:rsidRPr="001A4093" w:rsidRDefault="001A4093" w:rsidP="00702CAC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</w:p>
    <w:p w:rsidR="001A4093" w:rsidRPr="00702CAC" w:rsidRDefault="001A4093" w:rsidP="00702CAC">
      <w:pPr>
        <w:spacing w:after="0"/>
        <w:jc w:val="both"/>
        <w:rPr>
          <w:rFonts w:ascii="Ebrima" w:eastAsia="Malgun Gothic" w:hAnsi="Ebrima" w:cs="Malgun Gothic"/>
          <w:b/>
          <w:sz w:val="28"/>
          <w:szCs w:val="24"/>
          <w:lang w:eastAsia="en-GB"/>
        </w:rPr>
      </w:pPr>
    </w:p>
    <w:tbl>
      <w:tblPr>
        <w:tblStyle w:val="TableGrid"/>
        <w:tblW w:w="15516" w:type="dxa"/>
        <w:jc w:val="center"/>
        <w:tblLook w:val="04A0" w:firstRow="1" w:lastRow="0" w:firstColumn="1" w:lastColumn="0" w:noHBand="0" w:noVBand="1"/>
      </w:tblPr>
      <w:tblGrid>
        <w:gridCol w:w="2024"/>
        <w:gridCol w:w="1718"/>
        <w:gridCol w:w="3169"/>
        <w:gridCol w:w="1807"/>
        <w:gridCol w:w="2957"/>
        <w:gridCol w:w="1816"/>
        <w:gridCol w:w="2025"/>
      </w:tblGrid>
      <w:tr w:rsidR="00524225" w:rsidRPr="00CE6CBA" w:rsidTr="00CE6CBA">
        <w:trPr>
          <w:jc w:val="center"/>
        </w:trPr>
        <w:tc>
          <w:tcPr>
            <w:tcW w:w="2024" w:type="dxa"/>
          </w:tcPr>
          <w:p w:rsidR="00524225" w:rsidRPr="00CE6CBA" w:rsidRDefault="00524225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መግለጫ</w:t>
            </w:r>
          </w:p>
          <w:p w:rsidR="00CE6CBA" w:rsidRPr="00CE6CBA" w:rsidRDefault="00CE6CBA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Description</w:t>
            </w:r>
          </w:p>
        </w:tc>
        <w:tc>
          <w:tcPr>
            <w:tcW w:w="1718" w:type="dxa"/>
          </w:tcPr>
          <w:p w:rsidR="00524225" w:rsidRPr="00CE6CBA" w:rsidRDefault="00524225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ዋጋ</w:t>
            </w:r>
          </w:p>
          <w:p w:rsidR="00CE6CBA" w:rsidRPr="00CE6CBA" w:rsidRDefault="00CE6CBA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Cost</w:t>
            </w:r>
          </w:p>
        </w:tc>
        <w:tc>
          <w:tcPr>
            <w:tcW w:w="3169" w:type="dxa"/>
          </w:tcPr>
          <w:p w:rsidR="00524225" w:rsidRPr="00CE6CBA" w:rsidRDefault="00524225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እርጅና ቅናሽ ተሰላለት ዓመት</w:t>
            </w:r>
          </w:p>
          <w:p w:rsidR="00CE6CBA" w:rsidRPr="00CE6CBA" w:rsidRDefault="00CE6CBA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Year of Depreciation</w:t>
            </w:r>
          </w:p>
        </w:tc>
        <w:tc>
          <w:tcPr>
            <w:tcW w:w="1807" w:type="dxa"/>
          </w:tcPr>
          <w:p w:rsidR="00524225" w:rsidRPr="00CE6CBA" w:rsidRDefault="00524225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እርጅና ቅናሽ</w:t>
            </w:r>
          </w:p>
          <w:p w:rsidR="00CE6CBA" w:rsidRPr="00CE6CBA" w:rsidRDefault="00CE6CBA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Depreciation</w:t>
            </w:r>
          </w:p>
        </w:tc>
        <w:tc>
          <w:tcPr>
            <w:tcW w:w="2957" w:type="dxa"/>
          </w:tcPr>
          <w:p w:rsidR="00524225" w:rsidRPr="00CE6CBA" w:rsidRDefault="00524225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የተጠራቀመ የእርጅና ቅናሽ</w:t>
            </w:r>
          </w:p>
          <w:p w:rsidR="00CE6CBA" w:rsidRPr="00CE6CBA" w:rsidRDefault="00CE6CBA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Accumulated Depreciation</w:t>
            </w:r>
          </w:p>
        </w:tc>
        <w:tc>
          <w:tcPr>
            <w:tcW w:w="1816" w:type="dxa"/>
          </w:tcPr>
          <w:p w:rsidR="00524225" w:rsidRPr="00CE6CBA" w:rsidRDefault="00524225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ቀሪ ዋጋ</w:t>
            </w:r>
          </w:p>
          <w:p w:rsidR="00CE6CBA" w:rsidRPr="00CE6CBA" w:rsidRDefault="00CE6CBA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Book Value</w:t>
            </w:r>
          </w:p>
        </w:tc>
        <w:tc>
          <w:tcPr>
            <w:tcW w:w="2025" w:type="dxa"/>
          </w:tcPr>
          <w:p w:rsidR="00524225" w:rsidRPr="00CE6CBA" w:rsidRDefault="00524225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አስተያየት</w:t>
            </w:r>
          </w:p>
          <w:p w:rsidR="00CE6CBA" w:rsidRPr="00CE6CBA" w:rsidRDefault="00CE6CBA" w:rsidP="00CE6CBA">
            <w:pPr>
              <w:jc w:val="center"/>
              <w:rPr>
                <w:rFonts w:ascii="Visual Geez Unicode" w:hAnsi="Visual Geez Unicode"/>
                <w:b/>
              </w:rPr>
            </w:pPr>
            <w:r w:rsidRPr="00CE6CBA">
              <w:rPr>
                <w:rFonts w:ascii="Visual Geez Unicode" w:hAnsi="Visual Geez Unicode"/>
                <w:b/>
              </w:rPr>
              <w:t>Remark</w:t>
            </w:r>
          </w:p>
        </w:tc>
      </w:tr>
      <w:tr w:rsidR="00524225" w:rsidTr="00CE6CBA">
        <w:trPr>
          <w:jc w:val="center"/>
        </w:trPr>
        <w:tc>
          <w:tcPr>
            <w:tcW w:w="2024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718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3169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807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2957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816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2025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</w:tr>
      <w:tr w:rsidR="00524225" w:rsidTr="00CE6CBA">
        <w:trPr>
          <w:jc w:val="center"/>
        </w:trPr>
        <w:tc>
          <w:tcPr>
            <w:tcW w:w="2024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718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3169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807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2957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816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2025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</w:tr>
      <w:tr w:rsidR="00524225" w:rsidTr="00CE6CBA">
        <w:trPr>
          <w:jc w:val="center"/>
        </w:trPr>
        <w:tc>
          <w:tcPr>
            <w:tcW w:w="2024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718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3169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807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2957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816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2025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</w:tr>
      <w:tr w:rsidR="00524225" w:rsidTr="00CE6CBA">
        <w:trPr>
          <w:jc w:val="center"/>
        </w:trPr>
        <w:tc>
          <w:tcPr>
            <w:tcW w:w="2024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718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3169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807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2957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1816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  <w:tc>
          <w:tcPr>
            <w:tcW w:w="2025" w:type="dxa"/>
          </w:tcPr>
          <w:p w:rsidR="00524225" w:rsidRDefault="00524225">
            <w:pPr>
              <w:rPr>
                <w:rFonts w:ascii="Visual Geez Unicode" w:hAnsi="Visual Geez Unicode"/>
              </w:rPr>
            </w:pPr>
          </w:p>
        </w:tc>
      </w:tr>
      <w:tr w:rsidR="00CE6CBA" w:rsidTr="008326FF">
        <w:trPr>
          <w:jc w:val="center"/>
        </w:trPr>
        <w:tc>
          <w:tcPr>
            <w:tcW w:w="15516" w:type="dxa"/>
            <w:gridSpan w:val="7"/>
          </w:tcPr>
          <w:p w:rsidR="00CE6CBA" w:rsidRDefault="00CE6CBA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መግለጫ፡ የመጀመሪያው ዋጋውን የተከለው ሰራተኛ እና የአመቱን የእርጅና ቅናሽ ያሰላው ሰራተኛ አስተያየት በሚለው አምድ ስር መፈረም አለባቸው፡፡</w:t>
            </w:r>
          </w:p>
          <w:p w:rsidR="00CE6CBA" w:rsidRDefault="00CE6CBA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Note: The person who fill the cost in this form and who calculated the annual depreciation should sign in the remark column.</w:t>
            </w:r>
          </w:p>
        </w:tc>
      </w:tr>
    </w:tbl>
    <w:p w:rsidR="00080F07" w:rsidRDefault="00080F07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1A4093" w:rsidRDefault="001A409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C35CC3" w:rsidRPr="00C35CC3" w:rsidRDefault="00C35CC3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"/>
          <w:szCs w:val="24"/>
          <w:lang w:eastAsia="en-GB"/>
        </w:rPr>
      </w:pPr>
    </w:p>
    <w:p w:rsidR="007A3046" w:rsidRDefault="007A3046" w:rsidP="007A3046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>አባሪ አ</w:t>
      </w:r>
      <w:r w:rsidR="008326FF">
        <w:rPr>
          <w:rFonts w:ascii="Visual Geez Unicode" w:eastAsia="Times New Roman" w:hAnsi="Visual Geez Unicode" w:cs="Ebrima"/>
          <w:sz w:val="24"/>
          <w:szCs w:val="24"/>
          <w:lang w:eastAsia="en-GB"/>
        </w:rPr>
        <w:t>ምስ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ት፡-</w:t>
      </w:r>
    </w:p>
    <w:p w:rsidR="007A3046" w:rsidRPr="00C35CC3" w:rsidRDefault="007A3046" w:rsidP="00C35CC3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</w:pPr>
      <w:r w:rsidRPr="00C35CC3"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  <w:t>ብልፅግና ፓርቲ ዋና ጽ/ቤት</w:t>
      </w:r>
    </w:p>
    <w:p w:rsidR="007A3046" w:rsidRPr="00C35CC3" w:rsidRDefault="007A3046" w:rsidP="00C35CC3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</w:pPr>
      <w:r w:rsidRPr="00C35CC3"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  <w:t>Prosperity Party Headquarter</w:t>
      </w:r>
    </w:p>
    <w:p w:rsidR="007A3046" w:rsidRPr="0051497C" w:rsidRDefault="007A3046" w:rsidP="00C35CC3">
      <w:pPr>
        <w:spacing w:after="0" w:line="360" w:lineRule="auto"/>
        <w:jc w:val="both"/>
        <w:rPr>
          <w:rFonts w:ascii="Visual Geez Unicode" w:eastAsia="Times New Roman" w:hAnsi="Visual Geez Unicode" w:cs="Ebrima"/>
          <w:sz w:val="2"/>
          <w:szCs w:val="24"/>
          <w:lang w:eastAsia="en-GB"/>
        </w:rPr>
      </w:pPr>
    </w:p>
    <w:p w:rsidR="007A3046" w:rsidRPr="00C35CC3" w:rsidRDefault="007A3046" w:rsidP="00C35CC3">
      <w:pPr>
        <w:spacing w:after="0"/>
        <w:jc w:val="center"/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</w:pPr>
      <w:r w:rsidRPr="00C35CC3"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  <w:t>ተጠቃሚዎች እጅ ላይ የሚገኙ ቋሚ ንብረቶችን መቆጣጠሪያ ካርድ (UC)</w:t>
      </w:r>
    </w:p>
    <w:p w:rsidR="002C342F" w:rsidRDefault="007A3046" w:rsidP="00C35CC3">
      <w:pPr>
        <w:spacing w:after="12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C35CC3"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  <w:t>FIXED ASSETS WITH USERS CONTROL CARD (UC</w:t>
      </w:r>
      <w:r w:rsidR="00C35CC3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)</w:t>
      </w:r>
    </w:p>
    <w:p w:rsidR="002C342F" w:rsidRDefault="002C342F" w:rsidP="00012196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የጽ/ቤቱ ስም </w:t>
      </w:r>
    </w:p>
    <w:p w:rsidR="002C342F" w:rsidRDefault="002C342F" w:rsidP="00012196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Office name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2C342F" w:rsidRPr="002C342F" w:rsidRDefault="002C342F" w:rsidP="00012196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ስም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>ተጠቃሚ ቁጥር</w:t>
      </w:r>
    </w:p>
    <w:p w:rsidR="002C342F" w:rsidRDefault="002C342F" w:rsidP="00012196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Name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User No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2C342F" w:rsidRPr="002C342F" w:rsidRDefault="002C342F" w:rsidP="00012196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የስራ ክፍል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>ቅጽር ግቢ</w:t>
      </w:r>
    </w:p>
    <w:p w:rsidR="002C342F" w:rsidRDefault="002C342F" w:rsidP="00012196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Department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Premises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2C342F" w:rsidRPr="002C342F" w:rsidRDefault="002C342F" w:rsidP="00012196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የህንፃ ቁጥር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>የቢሮ ቁጥር</w:t>
      </w:r>
    </w:p>
    <w:p w:rsidR="002C342F" w:rsidRDefault="002C342F" w:rsidP="00012196">
      <w:pPr>
        <w:spacing w:after="0" w:line="24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Building No.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Room no.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2C342F" w:rsidRPr="002C342F" w:rsidRDefault="002C342F" w:rsidP="002C342F">
      <w:pPr>
        <w:spacing w:after="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tbl>
      <w:tblPr>
        <w:tblStyle w:val="TableGrid"/>
        <w:tblW w:w="15452" w:type="dxa"/>
        <w:jc w:val="center"/>
        <w:tblLook w:val="04A0" w:firstRow="1" w:lastRow="0" w:firstColumn="1" w:lastColumn="0" w:noHBand="0" w:noVBand="1"/>
      </w:tblPr>
      <w:tblGrid>
        <w:gridCol w:w="659"/>
        <w:gridCol w:w="1699"/>
        <w:gridCol w:w="1032"/>
        <w:gridCol w:w="1681"/>
        <w:gridCol w:w="1093"/>
        <w:gridCol w:w="1332"/>
        <w:gridCol w:w="1490"/>
        <w:gridCol w:w="1443"/>
        <w:gridCol w:w="1468"/>
        <w:gridCol w:w="2213"/>
        <w:gridCol w:w="1342"/>
      </w:tblGrid>
      <w:tr w:rsidR="002832F2" w:rsidRPr="002832F2" w:rsidTr="002832F2">
        <w:trPr>
          <w:jc w:val="center"/>
        </w:trPr>
        <w:tc>
          <w:tcPr>
            <w:tcW w:w="659" w:type="dxa"/>
            <w:vMerge w:val="restart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ተ.ቁ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No</w:t>
            </w:r>
          </w:p>
        </w:tc>
        <w:tc>
          <w:tcPr>
            <w:tcW w:w="1699" w:type="dxa"/>
            <w:vMerge w:val="restart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የእቃው ዝርዝር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Description</w:t>
            </w:r>
          </w:p>
        </w:tc>
        <w:tc>
          <w:tcPr>
            <w:tcW w:w="1032" w:type="dxa"/>
            <w:vMerge w:val="restart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ፒን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PIN</w:t>
            </w:r>
          </w:p>
        </w:tc>
        <w:tc>
          <w:tcPr>
            <w:tcW w:w="1681" w:type="dxa"/>
            <w:vMerge w:val="restart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የፋብሪካ ቁጥር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Serial/Part No</w:t>
            </w:r>
          </w:p>
        </w:tc>
        <w:tc>
          <w:tcPr>
            <w:tcW w:w="2425" w:type="dxa"/>
            <w:gridSpan w:val="2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ማውጫ ሰነድ</w:t>
            </w:r>
          </w:p>
        </w:tc>
        <w:tc>
          <w:tcPr>
            <w:tcW w:w="1490" w:type="dxa"/>
            <w:vMerge w:val="restart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መለኪያ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Unit of measure</w:t>
            </w:r>
          </w:p>
        </w:tc>
        <w:tc>
          <w:tcPr>
            <w:tcW w:w="1443" w:type="dxa"/>
            <w:vMerge w:val="restart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ብዛት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Quantity</w:t>
            </w:r>
          </w:p>
        </w:tc>
        <w:tc>
          <w:tcPr>
            <w:tcW w:w="1468" w:type="dxa"/>
            <w:vMerge w:val="restart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ጠቅላላ ዋጋ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Total cost</w:t>
            </w:r>
          </w:p>
        </w:tc>
        <w:tc>
          <w:tcPr>
            <w:tcW w:w="2213" w:type="dxa"/>
            <w:vMerge w:val="restart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የተጠቃሚው ፊርማ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Signature of user</w:t>
            </w:r>
          </w:p>
        </w:tc>
        <w:tc>
          <w:tcPr>
            <w:tcW w:w="1342" w:type="dxa"/>
            <w:vMerge w:val="restart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አስተያየት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Remark</w:t>
            </w:r>
          </w:p>
        </w:tc>
      </w:tr>
      <w:tr w:rsidR="002832F2" w:rsidRPr="002832F2" w:rsidTr="002832F2">
        <w:trPr>
          <w:jc w:val="center"/>
        </w:trPr>
        <w:tc>
          <w:tcPr>
            <w:tcW w:w="659" w:type="dxa"/>
            <w:vMerge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</w:p>
        </w:tc>
        <w:tc>
          <w:tcPr>
            <w:tcW w:w="1699" w:type="dxa"/>
            <w:vMerge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</w:p>
        </w:tc>
        <w:tc>
          <w:tcPr>
            <w:tcW w:w="1032" w:type="dxa"/>
            <w:vMerge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</w:p>
        </w:tc>
        <w:tc>
          <w:tcPr>
            <w:tcW w:w="1681" w:type="dxa"/>
            <w:vMerge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</w:p>
        </w:tc>
        <w:tc>
          <w:tcPr>
            <w:tcW w:w="1093" w:type="dxa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ቁጥር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Number</w:t>
            </w:r>
          </w:p>
        </w:tc>
        <w:tc>
          <w:tcPr>
            <w:tcW w:w="1332" w:type="dxa"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ቀን</w:t>
            </w:r>
          </w:p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  <w:r w:rsidRPr="002832F2">
              <w:rPr>
                <w:rFonts w:ascii="Visual Geez Unicode" w:hAnsi="Visual Geez Unicode"/>
                <w:b/>
              </w:rPr>
              <w:t>Date</w:t>
            </w:r>
          </w:p>
        </w:tc>
        <w:tc>
          <w:tcPr>
            <w:tcW w:w="1490" w:type="dxa"/>
            <w:vMerge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</w:p>
        </w:tc>
        <w:tc>
          <w:tcPr>
            <w:tcW w:w="1443" w:type="dxa"/>
            <w:vMerge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</w:p>
        </w:tc>
        <w:tc>
          <w:tcPr>
            <w:tcW w:w="1468" w:type="dxa"/>
            <w:vMerge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</w:p>
        </w:tc>
        <w:tc>
          <w:tcPr>
            <w:tcW w:w="2213" w:type="dxa"/>
            <w:vMerge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</w:p>
        </w:tc>
        <w:tc>
          <w:tcPr>
            <w:tcW w:w="1342" w:type="dxa"/>
            <w:vMerge/>
          </w:tcPr>
          <w:p w:rsidR="002832F2" w:rsidRPr="002832F2" w:rsidRDefault="002832F2" w:rsidP="002832F2">
            <w:pPr>
              <w:jc w:val="center"/>
              <w:rPr>
                <w:rFonts w:ascii="Visual Geez Unicode" w:hAnsi="Visual Geez Unicode"/>
                <w:b/>
              </w:rPr>
            </w:pPr>
          </w:p>
        </w:tc>
      </w:tr>
      <w:tr w:rsidR="00CB4655" w:rsidTr="002832F2">
        <w:trPr>
          <w:jc w:val="center"/>
        </w:trPr>
        <w:tc>
          <w:tcPr>
            <w:tcW w:w="659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99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32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81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93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32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90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43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68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2213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42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</w:tr>
      <w:tr w:rsidR="00CB4655" w:rsidTr="002832F2">
        <w:trPr>
          <w:jc w:val="center"/>
        </w:trPr>
        <w:tc>
          <w:tcPr>
            <w:tcW w:w="659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99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32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81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93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32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90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43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68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2213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42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</w:tr>
      <w:tr w:rsidR="00CB4655" w:rsidTr="002832F2">
        <w:trPr>
          <w:jc w:val="center"/>
        </w:trPr>
        <w:tc>
          <w:tcPr>
            <w:tcW w:w="659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99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32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81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93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32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90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43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68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2213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42" w:type="dxa"/>
          </w:tcPr>
          <w:p w:rsidR="00CB4655" w:rsidRDefault="00CB4655" w:rsidP="008326FF">
            <w:pPr>
              <w:rPr>
                <w:rFonts w:ascii="Visual Geez Unicode" w:hAnsi="Visual Geez Unicode"/>
              </w:rPr>
            </w:pPr>
          </w:p>
        </w:tc>
      </w:tr>
      <w:tr w:rsidR="002832F2" w:rsidTr="002832F2">
        <w:trPr>
          <w:jc w:val="center"/>
        </w:trPr>
        <w:tc>
          <w:tcPr>
            <w:tcW w:w="659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99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3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81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9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3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90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4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68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221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4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</w:tr>
      <w:tr w:rsidR="002832F2" w:rsidTr="002832F2">
        <w:trPr>
          <w:jc w:val="center"/>
        </w:trPr>
        <w:tc>
          <w:tcPr>
            <w:tcW w:w="659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99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3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81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9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3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90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4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68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221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4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</w:tr>
      <w:tr w:rsidR="002832F2" w:rsidTr="002832F2">
        <w:trPr>
          <w:jc w:val="center"/>
        </w:trPr>
        <w:tc>
          <w:tcPr>
            <w:tcW w:w="659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99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3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81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9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3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90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4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68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221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4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</w:tr>
      <w:tr w:rsidR="002832F2" w:rsidTr="008326FF">
        <w:trPr>
          <w:jc w:val="center"/>
        </w:trPr>
        <w:tc>
          <w:tcPr>
            <w:tcW w:w="2358" w:type="dxa"/>
            <w:gridSpan w:val="2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  <w:r>
              <w:rPr>
                <w:rFonts w:ascii="Visual Geez Unicode" w:hAnsi="Visual Geez Unicode"/>
              </w:rPr>
              <w:t>ማስታወሻ/Note</w:t>
            </w:r>
          </w:p>
        </w:tc>
        <w:tc>
          <w:tcPr>
            <w:tcW w:w="103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681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09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3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90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4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468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2213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  <w:tc>
          <w:tcPr>
            <w:tcW w:w="1342" w:type="dxa"/>
          </w:tcPr>
          <w:p w:rsidR="002832F2" w:rsidRDefault="002832F2" w:rsidP="008326FF">
            <w:pPr>
              <w:rPr>
                <w:rFonts w:ascii="Visual Geez Unicode" w:hAnsi="Visual Geez Unicode"/>
              </w:rPr>
            </w:pPr>
          </w:p>
        </w:tc>
      </w:tr>
    </w:tbl>
    <w:p w:rsidR="00E95180" w:rsidRPr="00E95180" w:rsidRDefault="00E95180" w:rsidP="00E95180">
      <w:pPr>
        <w:pStyle w:val="ListParagraph"/>
        <w:numPr>
          <w:ilvl w:val="0"/>
          <w:numId w:val="36"/>
        </w:numPr>
        <w:spacing w:after="0" w:line="240" w:lineRule="auto"/>
        <w:rPr>
          <w:rFonts w:ascii="Visual Geez Unicode" w:hAnsi="Visual Geez Unicode"/>
          <w:sz w:val="18"/>
        </w:rPr>
      </w:pPr>
      <w:r w:rsidRPr="00E95180">
        <w:rPr>
          <w:rFonts w:ascii="Visual Geez Unicode" w:hAnsi="Visual Geez Unicode" w:cs="Ebrima"/>
          <w:sz w:val="18"/>
        </w:rPr>
        <w:t>የቋሚ</w:t>
      </w:r>
      <w:r w:rsidRPr="00E95180">
        <w:rPr>
          <w:rFonts w:ascii="Visual Geez Unicode" w:hAnsi="Visual Geez Unicode"/>
          <w:sz w:val="18"/>
        </w:rPr>
        <w:t xml:space="preserve"> ንብረት ተጠቃሚዎች በስማቸው ያሉ ንብረቶችን በአግባቡ መያዝ ይጠበቅባቸዋል፡፡</w:t>
      </w:r>
    </w:p>
    <w:p w:rsidR="00E47469" w:rsidRPr="00E95180" w:rsidRDefault="00012196" w:rsidP="00E95180">
      <w:pPr>
        <w:pStyle w:val="ListParagraph"/>
        <w:numPr>
          <w:ilvl w:val="0"/>
          <w:numId w:val="37"/>
        </w:numPr>
        <w:spacing w:after="0" w:line="240" w:lineRule="auto"/>
        <w:rPr>
          <w:rFonts w:ascii="Visual Geez Unicode" w:hAnsi="Visual Geez Unicode"/>
          <w:sz w:val="18"/>
        </w:rPr>
      </w:pPr>
      <w:r w:rsidRPr="00E95180">
        <w:rPr>
          <w:rFonts w:ascii="Visual Geez Unicode" w:hAnsi="Visual Geez Unicode"/>
          <w:sz w:val="18"/>
        </w:rPr>
        <w:t>User pf foxed assets should properly use the fixed asset under their custody.</w:t>
      </w:r>
    </w:p>
    <w:p w:rsidR="00E95180" w:rsidRPr="00E95180" w:rsidRDefault="00E95180" w:rsidP="00E95180">
      <w:pPr>
        <w:pStyle w:val="ListParagraph"/>
        <w:numPr>
          <w:ilvl w:val="0"/>
          <w:numId w:val="36"/>
        </w:numPr>
        <w:spacing w:after="0" w:line="240" w:lineRule="auto"/>
        <w:rPr>
          <w:rFonts w:ascii="Visual Geez Unicode" w:hAnsi="Visual Geez Unicode"/>
          <w:sz w:val="18"/>
        </w:rPr>
      </w:pPr>
      <w:r w:rsidRPr="00E95180">
        <w:rPr>
          <w:rFonts w:ascii="Visual Geez Unicode" w:hAnsi="Visual Geez Unicode" w:cs="Ebrima"/>
          <w:sz w:val="18"/>
        </w:rPr>
        <w:t>ንብረት</w:t>
      </w:r>
      <w:r w:rsidRPr="00E95180">
        <w:rPr>
          <w:rFonts w:ascii="Visual Geez Unicode" w:hAnsi="Visual Geez Unicode"/>
          <w:sz w:val="18"/>
        </w:rPr>
        <w:t xml:space="preserve"> ሲጠፋ ወይም ሲበላሽ ወዲያውኑ ለንብረት አስተዳደር የስራ ክፍል ሪፖርት ማድረግ ያስፈልጋል፡፡</w:t>
      </w:r>
    </w:p>
    <w:p w:rsidR="00012196" w:rsidRPr="00E95180" w:rsidRDefault="00012196" w:rsidP="00E95180">
      <w:pPr>
        <w:pStyle w:val="ListParagraph"/>
        <w:numPr>
          <w:ilvl w:val="0"/>
          <w:numId w:val="37"/>
        </w:numPr>
        <w:spacing w:after="0" w:line="240" w:lineRule="auto"/>
        <w:rPr>
          <w:rFonts w:ascii="Visual Geez Unicode" w:hAnsi="Visual Geez Unicode"/>
          <w:sz w:val="18"/>
        </w:rPr>
      </w:pPr>
      <w:r w:rsidRPr="00E95180">
        <w:rPr>
          <w:rFonts w:ascii="Visual Geez Unicode" w:hAnsi="Visual Geez Unicode"/>
          <w:sz w:val="18"/>
        </w:rPr>
        <w:t>Incase of damage or loss of asset, the user should immediately inform the FAMU.</w:t>
      </w:r>
    </w:p>
    <w:p w:rsidR="00E95180" w:rsidRPr="00E95180" w:rsidRDefault="00E95180" w:rsidP="00E95180">
      <w:pPr>
        <w:pStyle w:val="ListParagraph"/>
        <w:numPr>
          <w:ilvl w:val="0"/>
          <w:numId w:val="36"/>
        </w:numPr>
        <w:spacing w:after="0" w:line="240" w:lineRule="auto"/>
        <w:rPr>
          <w:rFonts w:ascii="Visual Geez Unicode" w:hAnsi="Visual Geez Unicode"/>
          <w:sz w:val="18"/>
        </w:rPr>
      </w:pPr>
      <w:r w:rsidRPr="00E95180">
        <w:rPr>
          <w:rFonts w:ascii="Visual Geez Unicode" w:hAnsi="Visual Geez Unicode" w:cs="Ebrima"/>
          <w:sz w:val="18"/>
        </w:rPr>
        <w:t>በንብረት</w:t>
      </w:r>
      <w:r w:rsidRPr="00E95180">
        <w:rPr>
          <w:rFonts w:ascii="Visual Geez Unicode" w:hAnsi="Visual Geez Unicode"/>
          <w:sz w:val="18"/>
        </w:rPr>
        <w:t xml:space="preserve"> አስተዳደር የስራ ክፍል ከመፈቀዱ በፊት ቋሚ ንብረትን ለሌላ ተጠቃሚ ማስተላለፍ ፈፅሞ የተከለከለ ነው፡፡</w:t>
      </w:r>
    </w:p>
    <w:p w:rsidR="00012196" w:rsidRPr="00E95180" w:rsidRDefault="00012196" w:rsidP="00E95180">
      <w:pPr>
        <w:pStyle w:val="ListParagraph"/>
        <w:numPr>
          <w:ilvl w:val="0"/>
          <w:numId w:val="37"/>
        </w:numPr>
        <w:spacing w:after="0" w:line="240" w:lineRule="auto"/>
        <w:rPr>
          <w:rFonts w:ascii="Visual Geez Unicode" w:hAnsi="Visual Geez Unicode"/>
          <w:sz w:val="18"/>
        </w:rPr>
      </w:pPr>
      <w:r w:rsidRPr="00E95180">
        <w:rPr>
          <w:rFonts w:ascii="Visual Geez Unicode" w:hAnsi="Visual Geez Unicode"/>
          <w:sz w:val="18"/>
        </w:rPr>
        <w:t>It is prohibited to transfer fixed assets to other users before the transfer is authorized by the FAMU.</w:t>
      </w:r>
    </w:p>
    <w:p w:rsidR="00E95180" w:rsidRPr="00E95180" w:rsidRDefault="00E95180" w:rsidP="00E95180">
      <w:pPr>
        <w:pStyle w:val="ListParagraph"/>
        <w:numPr>
          <w:ilvl w:val="0"/>
          <w:numId w:val="36"/>
        </w:numPr>
        <w:spacing w:after="0" w:line="240" w:lineRule="auto"/>
        <w:rPr>
          <w:rFonts w:ascii="Visual Geez Unicode" w:hAnsi="Visual Geez Unicode"/>
          <w:sz w:val="18"/>
        </w:rPr>
      </w:pPr>
      <w:r w:rsidRPr="00E95180">
        <w:rPr>
          <w:rFonts w:ascii="Visual Geez Unicode" w:hAnsi="Visual Geez Unicode" w:cs="Ebrima"/>
          <w:sz w:val="18"/>
        </w:rPr>
        <w:t>ይህ</w:t>
      </w:r>
      <w:r w:rsidRPr="00E95180">
        <w:rPr>
          <w:rFonts w:ascii="Visual Geez Unicode" w:hAnsi="Visual Geez Unicode"/>
          <w:sz w:val="18"/>
        </w:rPr>
        <w:t xml:space="preserve"> ቅፅ በሁለት ቅጂ ተዘጋጅቶ አንዱ በተጠቃሚው ሌላው በንበረት አስተዳደር የስራ ክፍል እጅ ይቀመጣል፡፡</w:t>
      </w:r>
    </w:p>
    <w:p w:rsidR="00012196" w:rsidRDefault="00012196" w:rsidP="00E95180">
      <w:pPr>
        <w:pStyle w:val="ListParagraph"/>
        <w:numPr>
          <w:ilvl w:val="0"/>
          <w:numId w:val="37"/>
        </w:numPr>
        <w:spacing w:after="0" w:line="240" w:lineRule="auto"/>
        <w:rPr>
          <w:rFonts w:ascii="Visual Geez Unicode" w:hAnsi="Visual Geez Unicode"/>
          <w:sz w:val="18"/>
        </w:rPr>
      </w:pPr>
      <w:r w:rsidRPr="00E95180">
        <w:rPr>
          <w:rFonts w:ascii="Visual Geez Unicode" w:hAnsi="Visual Geez Unicode"/>
          <w:sz w:val="18"/>
        </w:rPr>
        <w:t>This form shall be prepared in two copies. One copy shall be retained by the user and the other by FAMU.</w:t>
      </w:r>
    </w:p>
    <w:p w:rsidR="00080F07" w:rsidRPr="00C35CC3" w:rsidRDefault="00080F07" w:rsidP="008326FF">
      <w:pPr>
        <w:spacing w:after="0" w:line="360" w:lineRule="auto"/>
        <w:jc w:val="both"/>
        <w:rPr>
          <w:rFonts w:ascii="Visual Geez Unicode" w:eastAsia="Times New Roman" w:hAnsi="Visual Geez Unicode" w:cs="Ebrima"/>
          <w:sz w:val="2"/>
          <w:szCs w:val="24"/>
          <w:lang w:eastAsia="en-GB"/>
        </w:rPr>
      </w:pPr>
    </w:p>
    <w:p w:rsidR="008326FF" w:rsidRPr="008326FF" w:rsidRDefault="008326FF" w:rsidP="008326FF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326FF">
        <w:rPr>
          <w:rFonts w:ascii="Visual Geez Unicode" w:eastAsia="Times New Roman" w:hAnsi="Visual Geez Unicode" w:cs="Ebrima"/>
          <w:sz w:val="24"/>
          <w:szCs w:val="24"/>
          <w:lang w:eastAsia="en-GB"/>
        </w:rPr>
        <w:lastRenderedPageBreak/>
        <w:t xml:space="preserve">አባሪ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ስድ</w:t>
      </w:r>
      <w:r w:rsidRPr="008326FF">
        <w:rPr>
          <w:rFonts w:ascii="Visual Geez Unicode" w:eastAsia="Times New Roman" w:hAnsi="Visual Geez Unicode" w:cs="Ebrima"/>
          <w:sz w:val="24"/>
          <w:szCs w:val="24"/>
          <w:lang w:eastAsia="en-GB"/>
        </w:rPr>
        <w:t>ስት፡-</w:t>
      </w:r>
    </w:p>
    <w:p w:rsidR="008326FF" w:rsidRPr="00E75694" w:rsidRDefault="008326FF" w:rsidP="007D178C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ብልፅግና ፓርቲ ዋና ጽ/ቤት</w:t>
      </w:r>
    </w:p>
    <w:p w:rsidR="008326FF" w:rsidRPr="00E75694" w:rsidRDefault="008326FF" w:rsidP="007D178C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Prosperity Party Headquarter</w:t>
      </w:r>
    </w:p>
    <w:p w:rsidR="008326FF" w:rsidRPr="008326FF" w:rsidRDefault="008326FF" w:rsidP="008326FF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"/>
          <w:szCs w:val="24"/>
          <w:lang w:eastAsia="en-GB"/>
        </w:rPr>
      </w:pPr>
    </w:p>
    <w:p w:rsidR="008326FF" w:rsidRPr="00E75694" w:rsidRDefault="00EF7BA4" w:rsidP="007D178C">
      <w:pPr>
        <w:spacing w:after="0"/>
        <w:jc w:val="center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የቋሚ ንብረት ማስተላለፊያ ቅፅ (FATF)</w:t>
      </w:r>
    </w:p>
    <w:p w:rsidR="00EF7BA4" w:rsidRPr="00E75694" w:rsidRDefault="00EF7BA4" w:rsidP="007D178C">
      <w:pPr>
        <w:spacing w:after="0"/>
        <w:jc w:val="center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FIXED ASSETS TRANSFER FORM (FATF)</w:t>
      </w:r>
    </w:p>
    <w:p w:rsidR="00EF7BA4" w:rsidRPr="00E75694" w:rsidRDefault="00EF7BA4" w:rsidP="00EF7BA4">
      <w:pPr>
        <w:spacing w:after="0"/>
        <w:jc w:val="both"/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  <w:t xml:space="preserve"> ንብረቱን ያስተላለፈው ተጠቃሚ </w:t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  <w:t>ንብረቱ የተላለፈለት ተጠቃሚ</w:t>
      </w:r>
    </w:p>
    <w:p w:rsidR="00EF7BA4" w:rsidRPr="001404FC" w:rsidRDefault="00EF7BA4" w:rsidP="00EF7BA4">
      <w:pPr>
        <w:spacing w:after="0"/>
        <w:ind w:left="720" w:firstLine="72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0"/>
          <w:szCs w:val="24"/>
          <w:u w:val="single"/>
          <w:lang w:eastAsia="en-GB"/>
        </w:rPr>
        <w:t>ASSET TRANSFERRED FROM</w:t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0"/>
          <w:szCs w:val="24"/>
          <w:u w:val="single"/>
          <w:lang w:eastAsia="en-GB"/>
        </w:rPr>
        <w:t>ASSET TRANSFERRED TO</w:t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ስም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>ስም</w:t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Name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 xml:space="preserve">Name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ቅፅር ግቢ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>ቅፅር ግቢ</w:t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Premises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 xml:space="preserve">Premises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ዋና ክፍል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>ዋና ክፍል</w:t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>Department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0F6BFA"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 xml:space="preserve">Department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ህንፃ ቁጥር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="000F6BFA"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ህንፃ ቁጥር </w:t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Building No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0F6BFA"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 xml:space="preserve">Building No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ቢሮ ቁጥር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>ቢሮ ቁጥር</w:t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Room No.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="000F6BFA"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 xml:space="preserve">Room No.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የተጠቃሚ ቁጥር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>የተጠቃሚ ቁጥር</w:t>
      </w:r>
    </w:p>
    <w:p w:rsidR="00110388" w:rsidRPr="001404FC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</w:pP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User No.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 xml:space="preserve"> </w:t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lang w:eastAsia="en-GB"/>
        </w:rPr>
        <w:tab/>
        <w:t xml:space="preserve">User No. </w:t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  <w:r w:rsidRPr="001404FC">
        <w:rPr>
          <w:rFonts w:ascii="Visual Geez Unicode" w:eastAsia="Times New Roman" w:hAnsi="Visual Geez Unicode" w:cs="Ebrima"/>
          <w:b/>
          <w:szCs w:val="24"/>
          <w:u w:val="single"/>
          <w:lang w:eastAsia="en-GB"/>
        </w:rPr>
        <w:tab/>
      </w:r>
    </w:p>
    <w:p w:rsidR="00110388" w:rsidRPr="000F6BFA" w:rsidRDefault="00110388" w:rsidP="00110388">
      <w:pPr>
        <w:spacing w:after="0"/>
        <w:jc w:val="both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</w:p>
    <w:tbl>
      <w:tblPr>
        <w:tblStyle w:val="TableGrid"/>
        <w:tblW w:w="15508" w:type="dxa"/>
        <w:jc w:val="center"/>
        <w:tblLook w:val="04A0" w:firstRow="1" w:lastRow="0" w:firstColumn="1" w:lastColumn="0" w:noHBand="0" w:noVBand="1"/>
      </w:tblPr>
      <w:tblGrid>
        <w:gridCol w:w="918"/>
        <w:gridCol w:w="3295"/>
        <w:gridCol w:w="1575"/>
        <w:gridCol w:w="2070"/>
        <w:gridCol w:w="1202"/>
        <w:gridCol w:w="1344"/>
        <w:gridCol w:w="1954"/>
        <w:gridCol w:w="1575"/>
        <w:gridCol w:w="1575"/>
      </w:tblGrid>
      <w:tr w:rsidR="001404FC" w:rsidRPr="001404FC" w:rsidTr="001404FC">
        <w:trPr>
          <w:jc w:val="center"/>
        </w:trPr>
        <w:tc>
          <w:tcPr>
            <w:tcW w:w="918" w:type="dxa"/>
            <w:vMerge w:val="restart"/>
          </w:tcPr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ቁጥር</w:t>
            </w:r>
          </w:p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No</w:t>
            </w:r>
          </w:p>
        </w:tc>
        <w:tc>
          <w:tcPr>
            <w:tcW w:w="3295" w:type="dxa"/>
            <w:vMerge w:val="restart"/>
          </w:tcPr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የእቃው ዝርዝር</w:t>
            </w:r>
          </w:p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Description</w:t>
            </w:r>
          </w:p>
        </w:tc>
        <w:tc>
          <w:tcPr>
            <w:tcW w:w="1575" w:type="dxa"/>
            <w:vMerge w:val="restart"/>
          </w:tcPr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መለያ ቁጥር</w:t>
            </w:r>
          </w:p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PIN</w:t>
            </w:r>
          </w:p>
        </w:tc>
        <w:tc>
          <w:tcPr>
            <w:tcW w:w="2070" w:type="dxa"/>
            <w:vMerge w:val="restart"/>
          </w:tcPr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የፋብሪካ ቁጥር</w:t>
            </w:r>
          </w:p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Serial No.</w:t>
            </w:r>
          </w:p>
        </w:tc>
        <w:tc>
          <w:tcPr>
            <w:tcW w:w="2546" w:type="dxa"/>
            <w:gridSpan w:val="2"/>
          </w:tcPr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ማውጫ ሰነድ</w:t>
            </w:r>
          </w:p>
        </w:tc>
        <w:tc>
          <w:tcPr>
            <w:tcW w:w="1954" w:type="dxa"/>
            <w:vMerge w:val="restart"/>
          </w:tcPr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መለኪያ</w:t>
            </w:r>
          </w:p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Unit of measure</w:t>
            </w:r>
          </w:p>
        </w:tc>
        <w:tc>
          <w:tcPr>
            <w:tcW w:w="1575" w:type="dxa"/>
            <w:vMerge w:val="restart"/>
          </w:tcPr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ዋጋ</w:t>
            </w:r>
          </w:p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Cost</w:t>
            </w:r>
          </w:p>
        </w:tc>
        <w:tc>
          <w:tcPr>
            <w:tcW w:w="1575" w:type="dxa"/>
            <w:vMerge w:val="restart"/>
          </w:tcPr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አስተያየት</w:t>
            </w:r>
          </w:p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Remark</w:t>
            </w:r>
          </w:p>
        </w:tc>
      </w:tr>
      <w:tr w:rsidR="001404FC" w:rsidRPr="001404FC" w:rsidTr="001404FC">
        <w:trPr>
          <w:jc w:val="center"/>
        </w:trPr>
        <w:tc>
          <w:tcPr>
            <w:tcW w:w="918" w:type="dxa"/>
            <w:vMerge/>
          </w:tcPr>
          <w:p w:rsidR="001404FC" w:rsidRPr="001404FC" w:rsidRDefault="001404FC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3295" w:type="dxa"/>
            <w:vMerge/>
          </w:tcPr>
          <w:p w:rsidR="001404FC" w:rsidRPr="001404FC" w:rsidRDefault="001404FC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575" w:type="dxa"/>
            <w:vMerge/>
          </w:tcPr>
          <w:p w:rsidR="001404FC" w:rsidRPr="001404FC" w:rsidRDefault="001404FC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2070" w:type="dxa"/>
            <w:vMerge/>
          </w:tcPr>
          <w:p w:rsidR="001404FC" w:rsidRPr="001404FC" w:rsidRDefault="001404FC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202" w:type="dxa"/>
          </w:tcPr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ቁጥር</w:t>
            </w:r>
          </w:p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Number</w:t>
            </w:r>
          </w:p>
        </w:tc>
        <w:tc>
          <w:tcPr>
            <w:tcW w:w="1344" w:type="dxa"/>
          </w:tcPr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ቀን</w:t>
            </w:r>
          </w:p>
          <w:p w:rsidR="001404FC" w:rsidRPr="001404FC" w:rsidRDefault="001404FC" w:rsidP="001404FC">
            <w:pPr>
              <w:jc w:val="center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  <w:r w:rsidRPr="001404FC"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  <w:t>Date</w:t>
            </w:r>
          </w:p>
        </w:tc>
        <w:tc>
          <w:tcPr>
            <w:tcW w:w="1954" w:type="dxa"/>
            <w:vMerge/>
          </w:tcPr>
          <w:p w:rsidR="001404FC" w:rsidRPr="001404FC" w:rsidRDefault="001404FC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575" w:type="dxa"/>
            <w:vMerge/>
          </w:tcPr>
          <w:p w:rsidR="001404FC" w:rsidRPr="001404FC" w:rsidRDefault="001404FC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575" w:type="dxa"/>
            <w:vMerge/>
          </w:tcPr>
          <w:p w:rsidR="001404FC" w:rsidRPr="001404FC" w:rsidRDefault="001404FC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</w:tr>
      <w:tr w:rsidR="001404FC" w:rsidRPr="001404FC" w:rsidTr="001404FC">
        <w:trPr>
          <w:jc w:val="center"/>
        </w:trPr>
        <w:tc>
          <w:tcPr>
            <w:tcW w:w="918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3295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575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2070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202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344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954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575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575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</w:tr>
      <w:tr w:rsidR="001404FC" w:rsidRPr="001404FC" w:rsidTr="001404FC">
        <w:trPr>
          <w:jc w:val="center"/>
        </w:trPr>
        <w:tc>
          <w:tcPr>
            <w:tcW w:w="918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3295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575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2070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202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344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954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575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  <w:tc>
          <w:tcPr>
            <w:tcW w:w="1575" w:type="dxa"/>
          </w:tcPr>
          <w:p w:rsidR="00520C89" w:rsidRPr="001404FC" w:rsidRDefault="00520C89" w:rsidP="00110388">
            <w:pPr>
              <w:jc w:val="both"/>
              <w:rPr>
                <w:rFonts w:ascii="Visual Geez Unicode" w:eastAsia="Times New Roman" w:hAnsi="Visual Geez Unicode" w:cs="Ebrima"/>
                <w:b/>
                <w:szCs w:val="24"/>
                <w:lang w:eastAsia="en-GB"/>
              </w:rPr>
            </w:pPr>
          </w:p>
        </w:tc>
      </w:tr>
    </w:tbl>
    <w:p w:rsidR="008326FF" w:rsidRPr="00C35CC3" w:rsidRDefault="001404FC" w:rsidP="001404FC">
      <w:pPr>
        <w:spacing w:after="0"/>
        <w:rPr>
          <w:rFonts w:ascii="Visual Geez Unicode" w:eastAsia="Times New Roman" w:hAnsi="Visual Geez Unicode" w:cs="Ebrima"/>
          <w:sz w:val="20"/>
          <w:szCs w:val="24"/>
          <w:lang w:eastAsia="en-GB"/>
        </w:rPr>
      </w:pP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 xml:space="preserve">የተላለፈበት ምክንያት/Reason for transfer of the asset </w:t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="00080F07"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="00080F07"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="00080F07"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</w:p>
    <w:p w:rsidR="00080F07" w:rsidRPr="00C35CC3" w:rsidRDefault="00080F07" w:rsidP="00C35CC3">
      <w:pPr>
        <w:spacing w:after="0"/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</w:pP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 xml:space="preserve">ያስተላለፈው ፊርማ/Signatureof transferor </w:t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 xml:space="preserve"> የተቀባዩ ፊርማ/ Signiture of recipient </w:t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 xml:space="preserve"> ዛቢ/Observer </w:t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 xml:space="preserve"> የፋሙ ኃላፊ/Head of FAM </w:t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 xml:space="preserve"> የተላለፈበት ቀን/Date of Transfer </w:t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  <w:r w:rsidRPr="00C35CC3">
        <w:rPr>
          <w:rFonts w:ascii="Visual Geez Unicode" w:eastAsia="Times New Roman" w:hAnsi="Visual Geez Unicode" w:cs="Ebrima"/>
          <w:sz w:val="20"/>
          <w:szCs w:val="24"/>
          <w:u w:val="single"/>
          <w:lang w:eastAsia="en-GB"/>
        </w:rPr>
        <w:tab/>
      </w:r>
    </w:p>
    <w:p w:rsidR="00080F07" w:rsidRPr="00C35CC3" w:rsidRDefault="00080F07" w:rsidP="00C35CC3">
      <w:pPr>
        <w:spacing w:after="0"/>
        <w:rPr>
          <w:rFonts w:ascii="Visual Geez Unicode" w:eastAsia="Times New Roman" w:hAnsi="Visual Geez Unicode" w:cs="Ebrima"/>
          <w:sz w:val="14"/>
          <w:szCs w:val="24"/>
          <w:lang w:eastAsia="en-GB"/>
        </w:rPr>
      </w:pPr>
    </w:p>
    <w:p w:rsidR="00080F07" w:rsidRPr="00C35CC3" w:rsidRDefault="00080F07" w:rsidP="00C35CC3">
      <w:pPr>
        <w:spacing w:after="0"/>
        <w:rPr>
          <w:rFonts w:ascii="Visual Geez Unicode" w:eastAsia="Times New Roman" w:hAnsi="Visual Geez Unicode" w:cs="Ebrima"/>
          <w:sz w:val="20"/>
          <w:szCs w:val="24"/>
          <w:lang w:eastAsia="en-GB"/>
        </w:rPr>
      </w:pP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>ይህ ቅፅ በሶስት ኮፒ ተዘጋጅቶ የመጀመሪያው ለቋሚ ንብረት አስተዳደር ክፍል፣ 2ኛው ለተቀባይ እንዲሁም 3ኛው ለአስተላለፈው ይሰጣል፡፡</w:t>
      </w:r>
    </w:p>
    <w:p w:rsidR="00080F07" w:rsidRPr="00C35CC3" w:rsidRDefault="00080F07" w:rsidP="001404FC">
      <w:pPr>
        <w:spacing w:after="0"/>
        <w:rPr>
          <w:rFonts w:ascii="Visual Geez Unicode" w:eastAsia="Times New Roman" w:hAnsi="Visual Geez Unicode" w:cs="Ebrima"/>
          <w:sz w:val="20"/>
          <w:szCs w:val="24"/>
          <w:lang w:eastAsia="en-GB"/>
        </w:rPr>
      </w:pP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>This form is prepared in three copies: the 1</w:t>
      </w:r>
      <w:r w:rsidRPr="00C35CC3">
        <w:rPr>
          <w:rFonts w:ascii="Visual Geez Unicode" w:eastAsia="Times New Roman" w:hAnsi="Visual Geez Unicode" w:cs="Ebrima"/>
          <w:sz w:val="20"/>
          <w:szCs w:val="24"/>
          <w:vertAlign w:val="superscript"/>
          <w:lang w:eastAsia="en-GB"/>
        </w:rPr>
        <w:t>st</w:t>
      </w: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 xml:space="preserve"> copy to FAMU, 2</w:t>
      </w:r>
      <w:r w:rsidRPr="00C35CC3">
        <w:rPr>
          <w:rFonts w:ascii="Visual Geez Unicode" w:eastAsia="Times New Roman" w:hAnsi="Visual Geez Unicode" w:cs="Ebrima"/>
          <w:sz w:val="20"/>
          <w:szCs w:val="24"/>
          <w:vertAlign w:val="superscript"/>
          <w:lang w:eastAsia="en-GB"/>
        </w:rPr>
        <w:t>nd</w:t>
      </w: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 xml:space="preserve"> copy to the recipient and 3</w:t>
      </w:r>
      <w:r w:rsidRPr="00C35CC3">
        <w:rPr>
          <w:rFonts w:ascii="Visual Geez Unicode" w:eastAsia="Times New Roman" w:hAnsi="Visual Geez Unicode" w:cs="Ebrima"/>
          <w:sz w:val="20"/>
          <w:szCs w:val="24"/>
          <w:vertAlign w:val="superscript"/>
          <w:lang w:eastAsia="en-GB"/>
        </w:rPr>
        <w:t>rd</w:t>
      </w:r>
      <w:r w:rsidRPr="00C35CC3">
        <w:rPr>
          <w:rFonts w:ascii="Visual Geez Unicode" w:eastAsia="Times New Roman" w:hAnsi="Visual Geez Unicode" w:cs="Ebrima"/>
          <w:sz w:val="20"/>
          <w:szCs w:val="24"/>
          <w:lang w:eastAsia="en-GB"/>
        </w:rPr>
        <w:t xml:space="preserve"> copy to transferor.</w:t>
      </w:r>
    </w:p>
    <w:p w:rsidR="00811635" w:rsidRPr="00C35CC3" w:rsidRDefault="00811635" w:rsidP="00811635">
      <w:pPr>
        <w:spacing w:after="0" w:line="360" w:lineRule="auto"/>
        <w:jc w:val="both"/>
        <w:rPr>
          <w:rFonts w:ascii="Visual Geez Unicode" w:eastAsia="Times New Roman" w:hAnsi="Visual Geez Unicode" w:cs="Ebrima"/>
          <w:szCs w:val="24"/>
          <w:lang w:eastAsia="en-GB"/>
        </w:rPr>
      </w:pPr>
      <w:r w:rsidRPr="00C35CC3">
        <w:rPr>
          <w:rFonts w:ascii="Visual Geez Unicode" w:eastAsia="Times New Roman" w:hAnsi="Visual Geez Unicode" w:cs="Ebrima"/>
          <w:szCs w:val="24"/>
          <w:lang w:eastAsia="en-GB"/>
        </w:rPr>
        <w:lastRenderedPageBreak/>
        <w:t xml:space="preserve">አባሪ </w:t>
      </w:r>
      <w:r w:rsidR="00CC35C4" w:rsidRPr="00C35CC3">
        <w:rPr>
          <w:rFonts w:ascii="Visual Geez Unicode" w:eastAsia="Times New Roman" w:hAnsi="Visual Geez Unicode" w:cs="Ebrima"/>
          <w:szCs w:val="24"/>
          <w:lang w:eastAsia="en-GB"/>
        </w:rPr>
        <w:t>ሰባት፡-</w:t>
      </w:r>
    </w:p>
    <w:p w:rsidR="00811635" w:rsidRPr="007D178C" w:rsidRDefault="00811635" w:rsidP="00811635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7D17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ብልፅግና ፓርቲ ዋና ጽ/ቤት</w:t>
      </w:r>
    </w:p>
    <w:p w:rsidR="00811635" w:rsidRPr="007D178C" w:rsidRDefault="00811635" w:rsidP="00811635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7D17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Prosperity Party Headquarter</w:t>
      </w:r>
    </w:p>
    <w:p w:rsidR="00811635" w:rsidRPr="008326FF" w:rsidRDefault="00811635" w:rsidP="0081163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"/>
          <w:szCs w:val="24"/>
          <w:lang w:eastAsia="en-GB"/>
        </w:rPr>
      </w:pPr>
    </w:p>
    <w:p w:rsidR="00811635" w:rsidRDefault="00CC35C4" w:rsidP="00811635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የሚወገዱ ንብረቶች መመዝገቢያ ቅጽ</w:t>
      </w:r>
    </w:p>
    <w:p w:rsidR="00CC35C4" w:rsidRDefault="00CC35C4" w:rsidP="00811635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Disposable Assets Record Form</w:t>
      </w:r>
    </w:p>
    <w:p w:rsidR="00CC35C4" w:rsidRDefault="00CC35C4" w:rsidP="00811635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CC35C4" w:rsidRDefault="00CC35C4" w:rsidP="00CC35C4">
      <w:pPr>
        <w:spacing w:after="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የበጀት ዓመት</w:t>
      </w:r>
    </w:p>
    <w:p w:rsidR="00CC35C4" w:rsidRDefault="00CC35C4" w:rsidP="00CC35C4">
      <w:pPr>
        <w:spacing w:after="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Fiscal Year </w:t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</w:p>
    <w:tbl>
      <w:tblPr>
        <w:tblStyle w:val="TableGrid"/>
        <w:tblW w:w="15786" w:type="dxa"/>
        <w:jc w:val="center"/>
        <w:tblLook w:val="04A0" w:firstRow="1" w:lastRow="0" w:firstColumn="1" w:lastColumn="0" w:noHBand="0" w:noVBand="1"/>
      </w:tblPr>
      <w:tblGrid>
        <w:gridCol w:w="748"/>
        <w:gridCol w:w="2060"/>
        <w:gridCol w:w="2700"/>
        <w:gridCol w:w="1340"/>
        <w:gridCol w:w="1221"/>
        <w:gridCol w:w="986"/>
        <w:gridCol w:w="1478"/>
        <w:gridCol w:w="1683"/>
        <w:gridCol w:w="1731"/>
        <w:gridCol w:w="1839"/>
      </w:tblGrid>
      <w:tr w:rsidR="00CC35C4" w:rsidRPr="00CC35C4" w:rsidTr="00CC35C4">
        <w:trPr>
          <w:jc w:val="center"/>
        </w:trPr>
        <w:tc>
          <w:tcPr>
            <w:tcW w:w="749" w:type="dxa"/>
            <w:vMerge w:val="restart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ተ.ቁ</w:t>
            </w:r>
          </w:p>
        </w:tc>
        <w:tc>
          <w:tcPr>
            <w:tcW w:w="2060" w:type="dxa"/>
            <w:vMerge w:val="restart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የሚወገደው ንብረት አይነት</w:t>
            </w:r>
          </w:p>
        </w:tc>
        <w:tc>
          <w:tcPr>
            <w:tcW w:w="2701" w:type="dxa"/>
            <w:vMerge w:val="restart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ንብረቱን ለማስወገድ የተሰጠው መለያ ቁጥር</w:t>
            </w:r>
          </w:p>
        </w:tc>
        <w:tc>
          <w:tcPr>
            <w:tcW w:w="1340" w:type="dxa"/>
            <w:vMerge w:val="restart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መለኪያ</w:t>
            </w:r>
          </w:p>
        </w:tc>
        <w:tc>
          <w:tcPr>
            <w:tcW w:w="2207" w:type="dxa"/>
            <w:gridSpan w:val="2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የመነሻ ግምት ዋጋ</w:t>
            </w:r>
          </w:p>
        </w:tc>
        <w:tc>
          <w:tcPr>
            <w:tcW w:w="3161" w:type="dxa"/>
            <w:gridSpan w:val="2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በሽያጭ የተወገደበት/የተሸጠበት ዋጋ</w:t>
            </w:r>
          </w:p>
        </w:tc>
        <w:tc>
          <w:tcPr>
            <w:tcW w:w="1731" w:type="dxa"/>
            <w:vMerge w:val="restart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ንብረቱ የተወገደበት ቀን/ወር/ዓ/ም</w:t>
            </w:r>
          </w:p>
        </w:tc>
        <w:tc>
          <w:tcPr>
            <w:tcW w:w="1837" w:type="dxa"/>
            <w:vMerge w:val="restart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ንብረቱን የገዛው/የወሰደው አካል</w:t>
            </w:r>
          </w:p>
        </w:tc>
      </w:tr>
      <w:tr w:rsidR="00CC35C4" w:rsidRPr="00CC35C4" w:rsidTr="00CC35C4">
        <w:trPr>
          <w:jc w:val="center"/>
        </w:trPr>
        <w:tc>
          <w:tcPr>
            <w:tcW w:w="749" w:type="dxa"/>
            <w:vMerge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060" w:type="dxa"/>
            <w:vMerge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701" w:type="dxa"/>
            <w:vMerge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vMerge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21" w:type="dxa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ብር</w:t>
            </w:r>
          </w:p>
        </w:tc>
        <w:tc>
          <w:tcPr>
            <w:tcW w:w="986" w:type="dxa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ሳ</w:t>
            </w:r>
          </w:p>
        </w:tc>
        <w:tc>
          <w:tcPr>
            <w:tcW w:w="1478" w:type="dxa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ብር</w:t>
            </w:r>
          </w:p>
        </w:tc>
        <w:tc>
          <w:tcPr>
            <w:tcW w:w="1683" w:type="dxa"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  <w:r w:rsidRPr="00CC35C4"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  <w:t>ሳ</w:t>
            </w:r>
          </w:p>
        </w:tc>
        <w:tc>
          <w:tcPr>
            <w:tcW w:w="1731" w:type="dxa"/>
            <w:vMerge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37" w:type="dxa"/>
            <w:vMerge/>
          </w:tcPr>
          <w:p w:rsidR="00CC35C4" w:rsidRPr="00CC35C4" w:rsidRDefault="00CC35C4" w:rsidP="00CC35C4">
            <w:pPr>
              <w:jc w:val="center"/>
              <w:rPr>
                <w:rFonts w:ascii="Visual Geez Unicode" w:eastAsia="Times New Roman" w:hAnsi="Visual Geez Unicode" w:cs="Ebrima"/>
                <w:b/>
                <w:sz w:val="24"/>
                <w:szCs w:val="24"/>
                <w:lang w:eastAsia="en-GB"/>
              </w:rPr>
            </w:pPr>
          </w:p>
        </w:tc>
      </w:tr>
      <w:tr w:rsidR="00CC35C4" w:rsidRPr="00CC35C4" w:rsidTr="00CC35C4">
        <w:trPr>
          <w:jc w:val="center"/>
        </w:trPr>
        <w:tc>
          <w:tcPr>
            <w:tcW w:w="749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2060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2701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221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986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478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683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731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837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</w:tr>
      <w:tr w:rsidR="00CC35C4" w:rsidRPr="00CC35C4" w:rsidTr="00CC35C4">
        <w:trPr>
          <w:jc w:val="center"/>
        </w:trPr>
        <w:tc>
          <w:tcPr>
            <w:tcW w:w="749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2060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2701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221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986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478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683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731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837" w:type="dxa"/>
          </w:tcPr>
          <w:p w:rsidR="00CC35C4" w:rsidRPr="00CC35C4" w:rsidRDefault="00CC35C4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</w:tr>
      <w:tr w:rsidR="00494487" w:rsidRPr="00CC35C4" w:rsidTr="00CC35C4">
        <w:trPr>
          <w:jc w:val="center"/>
        </w:trPr>
        <w:tc>
          <w:tcPr>
            <w:tcW w:w="749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2060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2701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221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986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478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683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731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837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</w:tr>
      <w:tr w:rsidR="00494487" w:rsidRPr="00CC35C4" w:rsidTr="00CC35C4">
        <w:trPr>
          <w:jc w:val="center"/>
        </w:trPr>
        <w:tc>
          <w:tcPr>
            <w:tcW w:w="749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2060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2701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221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986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478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683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731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  <w:tc>
          <w:tcPr>
            <w:tcW w:w="1837" w:type="dxa"/>
          </w:tcPr>
          <w:p w:rsidR="00494487" w:rsidRPr="00CC35C4" w:rsidRDefault="00494487" w:rsidP="00CC35C4">
            <w:pPr>
              <w:jc w:val="both"/>
              <w:rPr>
                <w:rFonts w:ascii="Visual Geez Unicode" w:eastAsia="Times New Roman" w:hAnsi="Visual Geez Unicode" w:cs="Ebrima"/>
                <w:sz w:val="24"/>
                <w:szCs w:val="24"/>
                <w:lang w:eastAsia="en-GB"/>
              </w:rPr>
            </w:pPr>
          </w:p>
        </w:tc>
      </w:tr>
    </w:tbl>
    <w:p w:rsidR="00CC35C4" w:rsidRPr="00CC35C4" w:rsidRDefault="00CC35C4" w:rsidP="00CC35C4">
      <w:pPr>
        <w:spacing w:after="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8326FF" w:rsidRDefault="00494487" w:rsidP="00494487">
      <w:pPr>
        <w:spacing w:after="0" w:line="360" w:lineRule="auto"/>
        <w:ind w:left="1440" w:firstLine="720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ያዘጋጀው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>ያረጋገጠው</w:t>
      </w:r>
    </w:p>
    <w:p w:rsidR="00494487" w:rsidRDefault="00494487" w:rsidP="00494487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ስም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ስም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494487" w:rsidRDefault="00494487" w:rsidP="00494487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ፊርማ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ፊርማ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494487" w:rsidRDefault="00494487" w:rsidP="00494487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ቀን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ab/>
        <w:t xml:space="preserve">ቀን </w:t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sz w:val="24"/>
          <w:szCs w:val="24"/>
          <w:u w:val="single"/>
          <w:lang w:eastAsia="en-GB"/>
        </w:rPr>
        <w:tab/>
      </w:r>
    </w:p>
    <w:p w:rsidR="00494487" w:rsidRDefault="00494487" w:rsidP="00494487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E9402D" w:rsidRDefault="00494487" w:rsidP="0049448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ይህ ቅፅ ለጽ/ቤቱ የውስጥ ኦዲት እና ለፋ/ግ/ን/አ/ዋና ክፍል መቅረብ ይኖርበታል፡፡</w:t>
      </w:r>
    </w:p>
    <w:p w:rsidR="00E9402D" w:rsidRDefault="00E9402D" w:rsidP="00E9402D">
      <w:pPr>
        <w:rPr>
          <w:lang w:eastAsia="en-GB"/>
        </w:rPr>
      </w:pPr>
    </w:p>
    <w:p w:rsidR="00494487" w:rsidRDefault="00494487" w:rsidP="00E9402D">
      <w:pPr>
        <w:rPr>
          <w:lang w:eastAsia="en-GB"/>
        </w:rPr>
      </w:pPr>
    </w:p>
    <w:p w:rsidR="00E9402D" w:rsidRDefault="00E9402D" w:rsidP="00E9402D">
      <w:pPr>
        <w:rPr>
          <w:lang w:eastAsia="en-GB"/>
        </w:rPr>
      </w:pPr>
    </w:p>
    <w:p w:rsidR="003E6F0E" w:rsidRDefault="003E6F0E" w:rsidP="00E9402D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3E6F0E" w:rsidRDefault="003E6F0E" w:rsidP="00E9402D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</w:p>
    <w:p w:rsidR="00E9402D" w:rsidRPr="008326FF" w:rsidRDefault="00E9402D" w:rsidP="00E9402D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326F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አባሪ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ስምን</w:t>
      </w:r>
      <w:r w:rsidRPr="008326FF">
        <w:rPr>
          <w:rFonts w:ascii="Visual Geez Unicode" w:eastAsia="Times New Roman" w:hAnsi="Visual Geez Unicode" w:cs="Ebrima"/>
          <w:sz w:val="24"/>
          <w:szCs w:val="24"/>
          <w:lang w:eastAsia="en-GB"/>
        </w:rPr>
        <w:t>ት፡-</w:t>
      </w:r>
    </w:p>
    <w:p w:rsidR="00E9402D" w:rsidRPr="007D178C" w:rsidRDefault="00E9402D" w:rsidP="00E9402D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7D17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ብልፅግና ፓርቲ ዋና ጽ/ቤት</w:t>
      </w:r>
    </w:p>
    <w:p w:rsidR="00E9402D" w:rsidRPr="007D178C" w:rsidRDefault="00E9402D" w:rsidP="00E9402D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 w:rsidRPr="007D178C"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Prosperity Party Headquarter</w:t>
      </w:r>
    </w:p>
    <w:p w:rsidR="00E9402D" w:rsidRPr="008326FF" w:rsidRDefault="00E9402D" w:rsidP="00E9402D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"/>
          <w:szCs w:val="24"/>
          <w:lang w:eastAsia="en-GB"/>
        </w:rPr>
      </w:pPr>
    </w:p>
    <w:p w:rsidR="00E9402D" w:rsidRDefault="00E9402D" w:rsidP="00E9402D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አመታዊ የንብረት እቅድ ማዘጋጃ ቅጽ</w:t>
      </w:r>
    </w:p>
    <w:p w:rsidR="00E9402D" w:rsidRDefault="00E9402D" w:rsidP="00E9402D">
      <w:pPr>
        <w:spacing w:after="0"/>
        <w:jc w:val="center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</w:p>
    <w:p w:rsidR="00E9402D" w:rsidRDefault="00E9402D" w:rsidP="00E9402D">
      <w:pPr>
        <w:spacing w:after="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>የበጀት ዓመት</w:t>
      </w:r>
    </w:p>
    <w:p w:rsidR="00E9402D" w:rsidRDefault="00E9402D" w:rsidP="00E9402D">
      <w:pPr>
        <w:spacing w:after="0"/>
        <w:jc w:val="both"/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</w:pPr>
      <w:r>
        <w:rPr>
          <w:rFonts w:ascii="Visual Geez Unicode" w:eastAsia="Times New Roman" w:hAnsi="Visual Geez Unicode" w:cs="Ebrima"/>
          <w:b/>
          <w:sz w:val="28"/>
          <w:szCs w:val="24"/>
          <w:lang w:eastAsia="en-GB"/>
        </w:rPr>
        <w:t xml:space="preserve">Fiscal Year </w:t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</w:p>
    <w:p w:rsidR="00E9402D" w:rsidRDefault="00E9402D" w:rsidP="00E9402D">
      <w:pPr>
        <w:rPr>
          <w:lang w:eastAsia="en-GB"/>
        </w:rPr>
      </w:pPr>
    </w:p>
    <w:tbl>
      <w:tblPr>
        <w:tblStyle w:val="TableGrid"/>
        <w:tblW w:w="15683" w:type="dxa"/>
        <w:jc w:val="center"/>
        <w:tblLook w:val="04A0" w:firstRow="1" w:lastRow="0" w:firstColumn="1" w:lastColumn="0" w:noHBand="0" w:noVBand="1"/>
      </w:tblPr>
      <w:tblGrid>
        <w:gridCol w:w="644"/>
        <w:gridCol w:w="2199"/>
        <w:gridCol w:w="1382"/>
        <w:gridCol w:w="1260"/>
        <w:gridCol w:w="1260"/>
        <w:gridCol w:w="1350"/>
        <w:gridCol w:w="1913"/>
        <w:gridCol w:w="1135"/>
        <w:gridCol w:w="1135"/>
        <w:gridCol w:w="1135"/>
        <w:gridCol w:w="1135"/>
        <w:gridCol w:w="1135"/>
      </w:tblGrid>
      <w:tr w:rsidR="00E9402D" w:rsidRPr="00E9402D" w:rsidTr="00E9402D">
        <w:trPr>
          <w:jc w:val="center"/>
        </w:trPr>
        <w:tc>
          <w:tcPr>
            <w:tcW w:w="644" w:type="dxa"/>
            <w:vMerge w:val="restart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ተ.ቁ</w:t>
            </w:r>
          </w:p>
        </w:tc>
        <w:tc>
          <w:tcPr>
            <w:tcW w:w="2199" w:type="dxa"/>
            <w:vMerge w:val="restart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የንብረቱ አይነት</w:t>
            </w:r>
          </w:p>
        </w:tc>
        <w:tc>
          <w:tcPr>
            <w:tcW w:w="5252" w:type="dxa"/>
            <w:gridSpan w:val="4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የስርጭት ወቅት</w:t>
            </w:r>
          </w:p>
        </w:tc>
        <w:tc>
          <w:tcPr>
            <w:tcW w:w="1913" w:type="dxa"/>
            <w:vMerge w:val="restart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sym w:font="Symbol" w:char="F02A"/>
            </w: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የቅድመ መከላከል እና የተከታታይ ጥገና ፕሮግራም</w:t>
            </w:r>
          </w:p>
        </w:tc>
        <w:tc>
          <w:tcPr>
            <w:tcW w:w="1135" w:type="dxa"/>
            <w:vMerge w:val="restart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sym w:font="Symbol" w:char="F02A"/>
            </w: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sym w:font="Symbol" w:char="F02A"/>
            </w: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የቆጠራ ወቅት</w:t>
            </w:r>
          </w:p>
        </w:tc>
        <w:tc>
          <w:tcPr>
            <w:tcW w:w="4540" w:type="dxa"/>
            <w:gridSpan w:val="4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ንብረቶቹ የሚወገዱበት ወቅት</w:t>
            </w:r>
          </w:p>
        </w:tc>
      </w:tr>
      <w:tr w:rsidR="00E9402D" w:rsidRPr="00E9402D" w:rsidTr="00E9402D">
        <w:trPr>
          <w:jc w:val="center"/>
        </w:trPr>
        <w:tc>
          <w:tcPr>
            <w:tcW w:w="644" w:type="dxa"/>
            <w:vMerge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</w:p>
        </w:tc>
        <w:tc>
          <w:tcPr>
            <w:tcW w:w="2199" w:type="dxa"/>
            <w:vMerge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</w:p>
        </w:tc>
        <w:tc>
          <w:tcPr>
            <w:tcW w:w="1382" w:type="dxa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ከሐምሌ-መስከረም</w:t>
            </w:r>
          </w:p>
        </w:tc>
        <w:tc>
          <w:tcPr>
            <w:tcW w:w="1260" w:type="dxa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ከጥቅምት-ታህሳስ</w:t>
            </w:r>
          </w:p>
        </w:tc>
        <w:tc>
          <w:tcPr>
            <w:tcW w:w="1260" w:type="dxa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ከጥር-መጋቢት</w:t>
            </w:r>
          </w:p>
        </w:tc>
        <w:tc>
          <w:tcPr>
            <w:tcW w:w="1350" w:type="dxa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ከሚያዚያ-ሰኔ</w:t>
            </w:r>
          </w:p>
        </w:tc>
        <w:tc>
          <w:tcPr>
            <w:tcW w:w="1913" w:type="dxa"/>
            <w:vMerge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</w:p>
        </w:tc>
        <w:tc>
          <w:tcPr>
            <w:tcW w:w="1135" w:type="dxa"/>
            <w:vMerge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1</w:t>
            </w:r>
            <w:r w:rsidRPr="00E9402D">
              <w:rPr>
                <w:rFonts w:ascii="Visual Geez Unicode" w:hAnsi="Visual Geez Unicode"/>
                <w:b/>
                <w:sz w:val="20"/>
                <w:vertAlign w:val="superscript"/>
                <w:lang w:eastAsia="en-GB"/>
              </w:rPr>
              <w:t>ኛ</w:t>
            </w: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 xml:space="preserve"> ሩብ አመት</w:t>
            </w:r>
          </w:p>
        </w:tc>
        <w:tc>
          <w:tcPr>
            <w:tcW w:w="1135" w:type="dxa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2</w:t>
            </w:r>
            <w:r w:rsidRPr="00E9402D">
              <w:rPr>
                <w:rFonts w:ascii="Visual Geez Unicode" w:hAnsi="Visual Geez Unicode"/>
                <w:b/>
                <w:sz w:val="20"/>
                <w:vertAlign w:val="superscript"/>
                <w:lang w:eastAsia="en-GB"/>
              </w:rPr>
              <w:t>ኛ</w:t>
            </w: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 xml:space="preserve"> ሩብ አመት</w:t>
            </w:r>
          </w:p>
        </w:tc>
        <w:tc>
          <w:tcPr>
            <w:tcW w:w="1135" w:type="dxa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3</w:t>
            </w:r>
            <w:r w:rsidRPr="00E9402D">
              <w:rPr>
                <w:rFonts w:ascii="Visual Geez Unicode" w:hAnsi="Visual Geez Unicode"/>
                <w:b/>
                <w:sz w:val="20"/>
                <w:vertAlign w:val="superscript"/>
                <w:lang w:eastAsia="en-GB"/>
              </w:rPr>
              <w:t>ኛ</w:t>
            </w: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 xml:space="preserve"> ሩብ አመት</w:t>
            </w:r>
          </w:p>
        </w:tc>
        <w:tc>
          <w:tcPr>
            <w:tcW w:w="1135" w:type="dxa"/>
          </w:tcPr>
          <w:p w:rsidR="00E9402D" w:rsidRPr="00E9402D" w:rsidRDefault="00E9402D" w:rsidP="00E9402D">
            <w:pPr>
              <w:jc w:val="center"/>
              <w:rPr>
                <w:rFonts w:ascii="Visual Geez Unicode" w:hAnsi="Visual Geez Unicode"/>
                <w:b/>
                <w:sz w:val="20"/>
                <w:lang w:eastAsia="en-GB"/>
              </w:rPr>
            </w:pP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>4</w:t>
            </w:r>
            <w:r w:rsidRPr="00E9402D">
              <w:rPr>
                <w:rFonts w:ascii="Visual Geez Unicode" w:hAnsi="Visual Geez Unicode"/>
                <w:b/>
                <w:sz w:val="20"/>
                <w:vertAlign w:val="superscript"/>
                <w:lang w:eastAsia="en-GB"/>
              </w:rPr>
              <w:t>ኛ</w:t>
            </w:r>
            <w:r w:rsidRPr="00E9402D">
              <w:rPr>
                <w:rFonts w:ascii="Visual Geez Unicode" w:hAnsi="Visual Geez Unicode"/>
                <w:b/>
                <w:sz w:val="20"/>
                <w:lang w:eastAsia="en-GB"/>
              </w:rPr>
              <w:t xml:space="preserve"> ሩብ አመት</w:t>
            </w:r>
          </w:p>
        </w:tc>
      </w:tr>
      <w:tr w:rsidR="00E9402D" w:rsidRPr="00E9402D" w:rsidTr="00E9402D">
        <w:trPr>
          <w:jc w:val="center"/>
        </w:trPr>
        <w:tc>
          <w:tcPr>
            <w:tcW w:w="644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2199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382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260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260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350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913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</w:tr>
      <w:tr w:rsidR="00E9402D" w:rsidRPr="00E9402D" w:rsidTr="00E9402D">
        <w:trPr>
          <w:jc w:val="center"/>
        </w:trPr>
        <w:tc>
          <w:tcPr>
            <w:tcW w:w="644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2199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382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260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260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350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913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</w:tr>
      <w:tr w:rsidR="00E9402D" w:rsidRPr="00E9402D" w:rsidTr="00E9402D">
        <w:trPr>
          <w:jc w:val="center"/>
        </w:trPr>
        <w:tc>
          <w:tcPr>
            <w:tcW w:w="644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2199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382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260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260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350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913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35" w:type="dxa"/>
          </w:tcPr>
          <w:p w:rsidR="00E9402D" w:rsidRPr="00E9402D" w:rsidRDefault="00E9402D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</w:tr>
    </w:tbl>
    <w:p w:rsidR="00E9402D" w:rsidRDefault="00E9402D" w:rsidP="00E9402D">
      <w:pPr>
        <w:rPr>
          <w:lang w:eastAsia="en-GB"/>
        </w:rPr>
      </w:pPr>
    </w:p>
    <w:p w:rsidR="00E9402D" w:rsidRPr="00E9402D" w:rsidRDefault="00E9402D" w:rsidP="00E9402D">
      <w:pPr>
        <w:rPr>
          <w:rFonts w:ascii="Visual Geez Unicode" w:hAnsi="Visual Geez Unicode"/>
          <w:lang w:eastAsia="en-GB"/>
        </w:rPr>
      </w:pPr>
      <w:r w:rsidRPr="00E9402D">
        <w:rPr>
          <w:rFonts w:ascii="Visual Geez Unicode" w:hAnsi="Visual Geez Unicode"/>
          <w:lang w:eastAsia="en-GB"/>
        </w:rPr>
        <w:sym w:font="Symbol" w:char="F02A"/>
      </w:r>
      <w:r w:rsidRPr="00E9402D">
        <w:rPr>
          <w:rFonts w:ascii="Visual Geez Unicode" w:hAnsi="Visual Geez Unicode"/>
          <w:lang w:eastAsia="en-GB"/>
        </w:rPr>
        <w:t xml:space="preserve"> ጽ/ቤቱ ለሚያስተዳድራቸው ንብረቶች የመከላከል እና የተከታታይ ጥገና ፕሮግራም ሊኖራቸው ይገባል፡፡</w:t>
      </w:r>
    </w:p>
    <w:p w:rsidR="00E9402D" w:rsidRPr="00E9402D" w:rsidRDefault="00E9402D" w:rsidP="00E9402D">
      <w:pPr>
        <w:rPr>
          <w:rFonts w:ascii="Visual Geez Unicode" w:hAnsi="Visual Geez Unicode"/>
          <w:lang w:eastAsia="en-GB"/>
        </w:rPr>
      </w:pPr>
      <w:r w:rsidRPr="00E9402D">
        <w:rPr>
          <w:rFonts w:ascii="Visual Geez Unicode" w:hAnsi="Visual Geez Unicode"/>
          <w:lang w:eastAsia="en-GB"/>
        </w:rPr>
        <w:sym w:font="Symbol" w:char="F02A"/>
      </w:r>
      <w:r w:rsidRPr="00E9402D">
        <w:rPr>
          <w:rFonts w:ascii="Visual Geez Unicode" w:hAnsi="Visual Geez Unicode"/>
          <w:lang w:eastAsia="en-GB"/>
        </w:rPr>
        <w:sym w:font="Symbol" w:char="F02A"/>
      </w:r>
      <w:r w:rsidRPr="00E9402D">
        <w:rPr>
          <w:rFonts w:ascii="Visual Geez Unicode" w:hAnsi="Visual Geez Unicode"/>
          <w:lang w:eastAsia="en-GB"/>
        </w:rPr>
        <w:t xml:space="preserve"> ጽ/ቤቱ በአመት አንድ ጊዜ ቆጠራ ማድረግ ይኖርበታል፡፡ ሆኖም ከአንድ ጊዜ በላይ ቆጠራ ማድረግ አስፈላጊ ከሆነ ማከናወን ይችላል፡፡</w:t>
      </w:r>
    </w:p>
    <w:p w:rsidR="00E9402D" w:rsidRDefault="00E9402D" w:rsidP="00E9402D">
      <w:pPr>
        <w:rPr>
          <w:rFonts w:ascii="Visual Geez Unicode" w:hAnsi="Visual Geez Unicode"/>
          <w:lang w:eastAsia="en-GB"/>
        </w:rPr>
      </w:pPr>
      <w:r w:rsidRPr="00E9402D">
        <w:rPr>
          <w:rFonts w:ascii="Visual Geez Unicode" w:hAnsi="Visual Geez Unicode"/>
          <w:lang w:eastAsia="en-GB"/>
        </w:rPr>
        <w:t>ይህ የንብረት እቅድ በኮፒ ተደርጎ ለውስጥ ኦዲትና ለሚመለከታቸው የስራ ክፍሎች መድረስ ይኖርበታል፡፡</w:t>
      </w:r>
    </w:p>
    <w:p w:rsidR="003E6F0E" w:rsidRDefault="003E6F0E" w:rsidP="00E9402D">
      <w:pPr>
        <w:rPr>
          <w:rFonts w:ascii="Visual Geez Unicode" w:hAnsi="Visual Geez Unicode"/>
          <w:lang w:eastAsia="en-GB"/>
        </w:rPr>
      </w:pPr>
    </w:p>
    <w:p w:rsidR="003E6F0E" w:rsidRDefault="003E6F0E" w:rsidP="00E9402D">
      <w:pPr>
        <w:rPr>
          <w:rFonts w:ascii="Visual Geez Unicode" w:hAnsi="Visual Geez Unicode"/>
          <w:lang w:eastAsia="en-GB"/>
        </w:rPr>
      </w:pPr>
    </w:p>
    <w:p w:rsidR="003E6F0E" w:rsidRDefault="003E6F0E" w:rsidP="00E9402D">
      <w:pPr>
        <w:rPr>
          <w:rFonts w:ascii="Visual Geez Unicode" w:hAnsi="Visual Geez Unicode"/>
          <w:lang w:eastAsia="en-GB"/>
        </w:rPr>
      </w:pPr>
    </w:p>
    <w:p w:rsidR="003E6F0E" w:rsidRPr="008326FF" w:rsidRDefault="003E6F0E" w:rsidP="003E6F0E">
      <w:pPr>
        <w:spacing w:after="0" w:line="360" w:lineRule="auto"/>
        <w:jc w:val="both"/>
        <w:rPr>
          <w:rFonts w:ascii="Visual Geez Unicode" w:eastAsia="Times New Roman" w:hAnsi="Visual Geez Unicode" w:cs="Ebrima"/>
          <w:sz w:val="24"/>
          <w:szCs w:val="24"/>
          <w:lang w:eastAsia="en-GB"/>
        </w:rPr>
      </w:pPr>
      <w:r w:rsidRPr="008326FF">
        <w:rPr>
          <w:rFonts w:ascii="Visual Geez Unicode" w:eastAsia="Times New Roman" w:hAnsi="Visual Geez Unicode" w:cs="Ebrima"/>
          <w:sz w:val="24"/>
          <w:szCs w:val="24"/>
          <w:lang w:eastAsia="en-GB"/>
        </w:rPr>
        <w:t xml:space="preserve">አባሪ </w:t>
      </w:r>
      <w:r>
        <w:rPr>
          <w:rFonts w:ascii="Visual Geez Unicode" w:eastAsia="Times New Roman" w:hAnsi="Visual Geez Unicode" w:cs="Ebrima"/>
          <w:sz w:val="24"/>
          <w:szCs w:val="24"/>
          <w:lang w:eastAsia="en-GB"/>
        </w:rPr>
        <w:t>ዘጠኝ</w:t>
      </w:r>
      <w:r w:rsidRPr="008326FF">
        <w:rPr>
          <w:rFonts w:ascii="Visual Geez Unicode" w:eastAsia="Times New Roman" w:hAnsi="Visual Geez Unicode" w:cs="Ebrima"/>
          <w:sz w:val="24"/>
          <w:szCs w:val="24"/>
          <w:lang w:eastAsia="en-GB"/>
        </w:rPr>
        <w:t>፡-</w:t>
      </w:r>
    </w:p>
    <w:p w:rsidR="003E6F0E" w:rsidRPr="00E75694" w:rsidRDefault="003E6F0E" w:rsidP="003E6F0E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ብልፅግና ፓርቲ ዋና ጽ/ቤት</w:t>
      </w:r>
    </w:p>
    <w:p w:rsidR="003E6F0E" w:rsidRPr="00E75694" w:rsidRDefault="003E6F0E" w:rsidP="003E6F0E">
      <w:pPr>
        <w:spacing w:after="0" w:line="360" w:lineRule="auto"/>
        <w:jc w:val="center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Prosperity Party Headquarter</w:t>
      </w:r>
    </w:p>
    <w:p w:rsidR="003E6F0E" w:rsidRPr="008326FF" w:rsidRDefault="003E6F0E" w:rsidP="003E6F0E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Visual Geez Unicode" w:eastAsia="Times New Roman" w:hAnsi="Visual Geez Unicode" w:cs="Ebrima"/>
          <w:sz w:val="2"/>
          <w:szCs w:val="24"/>
          <w:lang w:eastAsia="en-GB"/>
        </w:rPr>
      </w:pPr>
    </w:p>
    <w:p w:rsidR="003E6F0E" w:rsidRPr="00E75694" w:rsidRDefault="003E6F0E" w:rsidP="003E6F0E">
      <w:pPr>
        <w:spacing w:after="0"/>
        <w:jc w:val="center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የንብረት ቆጠራ ቅጽ</w:t>
      </w:r>
    </w:p>
    <w:p w:rsidR="003E6F0E" w:rsidRPr="00E75694" w:rsidRDefault="003E6F0E" w:rsidP="003E6F0E">
      <w:pPr>
        <w:spacing w:after="0"/>
        <w:jc w:val="center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Asset Count Sheet (ACS)</w:t>
      </w:r>
    </w:p>
    <w:p w:rsidR="003E6F0E" w:rsidRPr="00E75694" w:rsidRDefault="003E6F0E" w:rsidP="003E6F0E">
      <w:pPr>
        <w:spacing w:after="0"/>
        <w:jc w:val="center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</w:p>
    <w:p w:rsidR="003E6F0E" w:rsidRPr="00E75694" w:rsidRDefault="003E6F0E" w:rsidP="003E6F0E">
      <w:pPr>
        <w:spacing w:after="0"/>
        <w:jc w:val="both"/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4"/>
          <w:szCs w:val="24"/>
          <w:lang w:eastAsia="en-GB"/>
        </w:rPr>
        <w:t>የተቆጠረበት ቀን</w:t>
      </w:r>
    </w:p>
    <w:p w:rsidR="003E6F0E" w:rsidRPr="00E75694" w:rsidRDefault="003E6F0E" w:rsidP="003E6F0E">
      <w:pPr>
        <w:spacing w:after="0"/>
        <w:jc w:val="both"/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  <w:t xml:space="preserve">Date of Count </w:t>
      </w:r>
      <w:r w:rsidRPr="00E75694">
        <w:rPr>
          <w:rFonts w:ascii="Visual Geez Unicode" w:eastAsia="Times New Roman" w:hAnsi="Visual Geez Unicode" w:cs="Ebrima"/>
          <w:b/>
          <w:sz w:val="26"/>
          <w:szCs w:val="24"/>
          <w:u w:val="single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6"/>
          <w:szCs w:val="24"/>
          <w:u w:val="single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6"/>
          <w:szCs w:val="24"/>
          <w:u w:val="single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6"/>
          <w:szCs w:val="24"/>
          <w:u w:val="single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6"/>
          <w:szCs w:val="24"/>
          <w:u w:val="single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  <w:t xml:space="preserve"> የስራ ክፍል/መምሪያ Department </w:t>
      </w:r>
      <w:r w:rsidRPr="00E75694">
        <w:rPr>
          <w:rFonts w:ascii="Visual Geez Unicode" w:eastAsia="Times New Roman" w:hAnsi="Visual Geez Unicode" w:cs="Ebrima"/>
          <w:b/>
          <w:sz w:val="26"/>
          <w:szCs w:val="24"/>
          <w:u w:val="single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6"/>
          <w:szCs w:val="24"/>
          <w:u w:val="single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6"/>
          <w:szCs w:val="24"/>
          <w:u w:val="single"/>
          <w:lang w:eastAsia="en-GB"/>
        </w:rPr>
        <w:tab/>
      </w:r>
      <w:r w:rsidRPr="00E75694">
        <w:rPr>
          <w:rFonts w:ascii="Visual Geez Unicode" w:eastAsia="Times New Roman" w:hAnsi="Visual Geez Unicode" w:cs="Ebrima"/>
          <w:b/>
          <w:sz w:val="26"/>
          <w:szCs w:val="24"/>
          <w:u w:val="single"/>
          <w:lang w:eastAsia="en-GB"/>
        </w:rPr>
        <w:tab/>
      </w:r>
    </w:p>
    <w:p w:rsidR="003E6F0E" w:rsidRPr="00E75694" w:rsidRDefault="003E6F0E" w:rsidP="003E6F0E">
      <w:pPr>
        <w:spacing w:after="0"/>
        <w:jc w:val="both"/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  <w:t>የበጀት አመት</w:t>
      </w:r>
    </w:p>
    <w:p w:rsidR="003E6F0E" w:rsidRPr="003E6F0E" w:rsidRDefault="003E6F0E" w:rsidP="003E6F0E">
      <w:pPr>
        <w:spacing w:after="0"/>
        <w:jc w:val="both"/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</w:pPr>
      <w:r w:rsidRPr="00E75694">
        <w:rPr>
          <w:rFonts w:ascii="Visual Geez Unicode" w:eastAsia="Times New Roman" w:hAnsi="Visual Geez Unicode" w:cs="Ebrima"/>
          <w:b/>
          <w:sz w:val="26"/>
          <w:szCs w:val="24"/>
          <w:lang w:eastAsia="en-GB"/>
        </w:rPr>
        <w:t xml:space="preserve">For the fiscal year ended </w:t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  <w:r>
        <w:rPr>
          <w:rFonts w:ascii="Visual Geez Unicode" w:eastAsia="Times New Roman" w:hAnsi="Visual Geez Unicode" w:cs="Ebrima"/>
          <w:b/>
          <w:sz w:val="28"/>
          <w:szCs w:val="24"/>
          <w:u w:val="single"/>
          <w:lang w:eastAsia="en-GB"/>
        </w:rPr>
        <w:tab/>
      </w:r>
    </w:p>
    <w:tbl>
      <w:tblPr>
        <w:tblStyle w:val="TableGrid"/>
        <w:tblW w:w="16124" w:type="dxa"/>
        <w:jc w:val="center"/>
        <w:tblLook w:val="04A0" w:firstRow="1" w:lastRow="0" w:firstColumn="1" w:lastColumn="0" w:noHBand="0" w:noVBand="1"/>
      </w:tblPr>
      <w:tblGrid>
        <w:gridCol w:w="880"/>
        <w:gridCol w:w="1725"/>
        <w:gridCol w:w="1080"/>
        <w:gridCol w:w="999"/>
        <w:gridCol w:w="890"/>
        <w:gridCol w:w="858"/>
        <w:gridCol w:w="893"/>
        <w:gridCol w:w="2030"/>
        <w:gridCol w:w="896"/>
        <w:gridCol w:w="906"/>
        <w:gridCol w:w="938"/>
        <w:gridCol w:w="1005"/>
        <w:gridCol w:w="919"/>
        <w:gridCol w:w="919"/>
        <w:gridCol w:w="1186"/>
      </w:tblGrid>
      <w:tr w:rsidR="003E6F0E" w:rsidTr="003E6F0E">
        <w:trPr>
          <w:jc w:val="center"/>
        </w:trPr>
        <w:tc>
          <w:tcPr>
            <w:tcW w:w="880" w:type="dxa"/>
            <w:vMerge w:val="restart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ተ.ቁ</w:t>
            </w:r>
          </w:p>
        </w:tc>
        <w:tc>
          <w:tcPr>
            <w:tcW w:w="1725" w:type="dxa"/>
            <w:vMerge w:val="restart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የእቃው ዝርዝር</w:t>
            </w:r>
          </w:p>
        </w:tc>
        <w:tc>
          <w:tcPr>
            <w:tcW w:w="1080" w:type="dxa"/>
            <w:vMerge w:val="restart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ፒን</w:t>
            </w:r>
          </w:p>
        </w:tc>
        <w:tc>
          <w:tcPr>
            <w:tcW w:w="999" w:type="dxa"/>
            <w:vMerge w:val="restart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የፋብሪካ ቁጥር</w:t>
            </w:r>
          </w:p>
        </w:tc>
        <w:tc>
          <w:tcPr>
            <w:tcW w:w="1748" w:type="dxa"/>
            <w:gridSpan w:val="2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ማውጫ ሰነድ</w:t>
            </w:r>
          </w:p>
        </w:tc>
        <w:tc>
          <w:tcPr>
            <w:tcW w:w="2923" w:type="dxa"/>
            <w:gridSpan w:val="2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ተጠቃሚ</w:t>
            </w:r>
          </w:p>
        </w:tc>
        <w:tc>
          <w:tcPr>
            <w:tcW w:w="3745" w:type="dxa"/>
            <w:gridSpan w:val="4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ንብረቱ የሚገኝበት ሁኔታ</w:t>
            </w:r>
          </w:p>
        </w:tc>
        <w:tc>
          <w:tcPr>
            <w:tcW w:w="3024" w:type="dxa"/>
            <w:gridSpan w:val="3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ምድብ</w:t>
            </w:r>
          </w:p>
        </w:tc>
      </w:tr>
      <w:tr w:rsidR="003E6F0E" w:rsidTr="003E6F0E">
        <w:trPr>
          <w:jc w:val="center"/>
        </w:trPr>
        <w:tc>
          <w:tcPr>
            <w:tcW w:w="880" w:type="dxa"/>
            <w:vMerge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</w:p>
        </w:tc>
        <w:tc>
          <w:tcPr>
            <w:tcW w:w="1725" w:type="dxa"/>
            <w:vMerge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</w:p>
        </w:tc>
        <w:tc>
          <w:tcPr>
            <w:tcW w:w="1080" w:type="dxa"/>
            <w:vMerge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</w:p>
        </w:tc>
        <w:tc>
          <w:tcPr>
            <w:tcW w:w="999" w:type="dxa"/>
            <w:vMerge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</w:p>
        </w:tc>
        <w:tc>
          <w:tcPr>
            <w:tcW w:w="890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ቁጥር</w:t>
            </w:r>
          </w:p>
        </w:tc>
        <w:tc>
          <w:tcPr>
            <w:tcW w:w="858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ቀን</w:t>
            </w:r>
          </w:p>
        </w:tc>
        <w:tc>
          <w:tcPr>
            <w:tcW w:w="893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ክፍል</w:t>
            </w:r>
          </w:p>
        </w:tc>
        <w:tc>
          <w:tcPr>
            <w:tcW w:w="2030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ስም</w:t>
            </w:r>
          </w:p>
        </w:tc>
        <w:tc>
          <w:tcPr>
            <w:tcW w:w="896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በጥሩ ሁኔታ ያለ</w:t>
            </w:r>
          </w:p>
        </w:tc>
        <w:tc>
          <w:tcPr>
            <w:tcW w:w="906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በደህና ሁኔታ</w:t>
            </w:r>
          </w:p>
        </w:tc>
        <w:tc>
          <w:tcPr>
            <w:tcW w:w="938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መጠገን ያለበት</w:t>
            </w:r>
          </w:p>
        </w:tc>
        <w:tc>
          <w:tcPr>
            <w:tcW w:w="1005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ወደ መጋዘን መመለስ ያለበት</w:t>
            </w:r>
          </w:p>
        </w:tc>
        <w:tc>
          <w:tcPr>
            <w:tcW w:w="919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ቋሚ ንብረት</w:t>
            </w:r>
          </w:p>
        </w:tc>
        <w:tc>
          <w:tcPr>
            <w:tcW w:w="919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አላቂ ንብረት</w:t>
            </w:r>
          </w:p>
        </w:tc>
        <w:tc>
          <w:tcPr>
            <w:tcW w:w="1186" w:type="dxa"/>
          </w:tcPr>
          <w:p w:rsidR="003E6F0E" w:rsidRPr="003E6F0E" w:rsidRDefault="003E6F0E" w:rsidP="003E6F0E">
            <w:pPr>
              <w:jc w:val="center"/>
              <w:rPr>
                <w:rFonts w:ascii="Visual Geez Unicode" w:hAnsi="Visual Geez Unicode"/>
                <w:b/>
                <w:lang w:eastAsia="en-GB"/>
              </w:rPr>
            </w:pPr>
            <w:r w:rsidRPr="003E6F0E">
              <w:rPr>
                <w:rFonts w:ascii="Visual Geez Unicode" w:hAnsi="Visual Geez Unicode"/>
                <w:b/>
                <w:lang w:eastAsia="en-GB"/>
              </w:rPr>
              <w:t>አስተያየት</w:t>
            </w:r>
          </w:p>
        </w:tc>
      </w:tr>
      <w:tr w:rsidR="003E6F0E" w:rsidTr="003E6F0E">
        <w:trPr>
          <w:jc w:val="center"/>
        </w:trPr>
        <w:tc>
          <w:tcPr>
            <w:tcW w:w="88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725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08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9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58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3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203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0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38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005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1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1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8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</w:tr>
      <w:tr w:rsidR="003E6F0E" w:rsidTr="003E6F0E">
        <w:trPr>
          <w:jc w:val="center"/>
        </w:trPr>
        <w:tc>
          <w:tcPr>
            <w:tcW w:w="88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725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08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9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58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3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203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0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38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005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1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1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8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</w:tr>
      <w:tr w:rsidR="003E6F0E" w:rsidTr="003E6F0E">
        <w:trPr>
          <w:jc w:val="center"/>
        </w:trPr>
        <w:tc>
          <w:tcPr>
            <w:tcW w:w="88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725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08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9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58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3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203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0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38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005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1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1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8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</w:tr>
      <w:tr w:rsidR="003E6F0E" w:rsidTr="003E6F0E">
        <w:trPr>
          <w:jc w:val="center"/>
        </w:trPr>
        <w:tc>
          <w:tcPr>
            <w:tcW w:w="88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725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08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9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58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3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2030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89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0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38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005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1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919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  <w:tc>
          <w:tcPr>
            <w:tcW w:w="1186" w:type="dxa"/>
          </w:tcPr>
          <w:p w:rsidR="003E6F0E" w:rsidRDefault="003E6F0E" w:rsidP="00E9402D">
            <w:pPr>
              <w:rPr>
                <w:rFonts w:ascii="Visual Geez Unicode" w:hAnsi="Visual Geez Unicode"/>
                <w:lang w:eastAsia="en-GB"/>
              </w:rPr>
            </w:pPr>
          </w:p>
        </w:tc>
      </w:tr>
    </w:tbl>
    <w:p w:rsidR="003E6F0E" w:rsidRDefault="003E6F0E" w:rsidP="00E9402D">
      <w:pPr>
        <w:rPr>
          <w:rFonts w:ascii="Visual Geez Unicode" w:hAnsi="Visual Geez Unicode"/>
          <w:lang w:eastAsia="en-GB"/>
        </w:rPr>
      </w:pPr>
    </w:p>
    <w:p w:rsidR="003E6F0E" w:rsidRDefault="003E6F0E" w:rsidP="003E6F0E">
      <w:pPr>
        <w:ind w:left="720" w:firstLine="720"/>
        <w:rPr>
          <w:rFonts w:ascii="Visual Geez Unicode" w:hAnsi="Visual Geez Unicode"/>
          <w:lang w:eastAsia="en-GB"/>
        </w:rPr>
      </w:pPr>
      <w:r>
        <w:rPr>
          <w:rFonts w:ascii="Visual Geez Unicode" w:hAnsi="Visual Geez Unicode"/>
          <w:lang w:eastAsia="en-GB"/>
        </w:rPr>
        <w:t xml:space="preserve">ቆጣሪ </w:t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  <w:t xml:space="preserve">ተቆጣጣሪ </w:t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  <w:t>ን/አስ/ክ/ኃላፊ</w:t>
      </w:r>
    </w:p>
    <w:p w:rsidR="003E6F0E" w:rsidRDefault="003E6F0E" w:rsidP="003E6F0E">
      <w:pPr>
        <w:rPr>
          <w:rFonts w:ascii="Visual Geez Unicode" w:hAnsi="Visual Geez Unicode"/>
          <w:lang w:eastAsia="en-GB"/>
        </w:rPr>
      </w:pPr>
      <w:r>
        <w:rPr>
          <w:rFonts w:ascii="Visual Geez Unicode" w:hAnsi="Visual Geez Unicode"/>
          <w:lang w:eastAsia="en-GB"/>
        </w:rPr>
        <w:t>Counted by supervisor FAM Head</w:t>
      </w:r>
    </w:p>
    <w:p w:rsidR="003E6F0E" w:rsidRPr="003E6F0E" w:rsidRDefault="003E6F0E" w:rsidP="003E6F0E">
      <w:pPr>
        <w:rPr>
          <w:rFonts w:ascii="Visual Geez Unicode" w:hAnsi="Visual Geez Unicode"/>
          <w:u w:val="single"/>
          <w:lang w:eastAsia="en-GB"/>
        </w:rPr>
      </w:pPr>
      <w:r>
        <w:rPr>
          <w:rFonts w:ascii="Visual Geez Unicode" w:hAnsi="Visual Geez Unicode"/>
          <w:lang w:eastAsia="en-GB"/>
        </w:rPr>
        <w:t xml:space="preserve">ስም/Name </w:t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lang w:eastAsia="en-GB"/>
        </w:rPr>
        <w:t xml:space="preserve"> </w:t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</w:p>
    <w:p w:rsidR="003E6F0E" w:rsidRPr="003E6F0E" w:rsidRDefault="003E6F0E" w:rsidP="003E6F0E">
      <w:pPr>
        <w:rPr>
          <w:rFonts w:ascii="Visual Geez Unicode" w:hAnsi="Visual Geez Unicode"/>
          <w:u w:val="single"/>
          <w:lang w:eastAsia="en-GB"/>
        </w:rPr>
      </w:pPr>
      <w:r>
        <w:rPr>
          <w:rFonts w:ascii="Visual Geez Unicode" w:hAnsi="Visual Geez Unicode"/>
          <w:lang w:eastAsia="en-GB"/>
        </w:rPr>
        <w:t xml:space="preserve">ፊርማ/Signature </w:t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lang w:eastAsia="en-GB"/>
        </w:rPr>
        <w:t xml:space="preserve"> </w:t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lang w:eastAsia="en-GB"/>
        </w:rPr>
        <w:t xml:space="preserve"> </w:t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  <w:r>
        <w:rPr>
          <w:rFonts w:ascii="Visual Geez Unicode" w:hAnsi="Visual Geez Unicode"/>
          <w:u w:val="single"/>
          <w:lang w:eastAsia="en-GB"/>
        </w:rPr>
        <w:tab/>
      </w:r>
    </w:p>
    <w:sectPr w:rsidR="003E6F0E" w:rsidRPr="003E6F0E" w:rsidSect="00080F07">
      <w:pgSz w:w="16838" w:h="11906" w:orient="landscape"/>
      <w:pgMar w:top="81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5E" w:rsidRDefault="0070115E" w:rsidP="00DB23ED">
      <w:pPr>
        <w:spacing w:after="0" w:line="240" w:lineRule="auto"/>
      </w:pPr>
      <w:r>
        <w:separator/>
      </w:r>
    </w:p>
  </w:endnote>
  <w:endnote w:type="continuationSeparator" w:id="0">
    <w:p w:rsidR="0070115E" w:rsidRDefault="0070115E" w:rsidP="00DB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G2000 Ma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523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4121" w:rsidRDefault="005041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05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04121" w:rsidRDefault="005041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5E" w:rsidRDefault="0070115E" w:rsidP="00DB23ED">
      <w:pPr>
        <w:spacing w:after="0" w:line="240" w:lineRule="auto"/>
      </w:pPr>
      <w:r>
        <w:separator/>
      </w:r>
    </w:p>
  </w:footnote>
  <w:footnote w:type="continuationSeparator" w:id="0">
    <w:p w:rsidR="0070115E" w:rsidRDefault="0070115E" w:rsidP="00DB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9BF"/>
    <w:multiLevelType w:val="hybridMultilevel"/>
    <w:tmpl w:val="D6842A9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F07DA5"/>
    <w:multiLevelType w:val="hybridMultilevel"/>
    <w:tmpl w:val="4342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351"/>
    <w:multiLevelType w:val="hybridMultilevel"/>
    <w:tmpl w:val="2A6A8188"/>
    <w:lvl w:ilvl="0" w:tplc="731C5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F6C96"/>
    <w:multiLevelType w:val="hybridMultilevel"/>
    <w:tmpl w:val="DFB47790"/>
    <w:lvl w:ilvl="0" w:tplc="731C52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37348A4"/>
    <w:multiLevelType w:val="hybridMultilevel"/>
    <w:tmpl w:val="23B8AB64"/>
    <w:lvl w:ilvl="0" w:tplc="5D3AD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37002"/>
    <w:multiLevelType w:val="hybridMultilevel"/>
    <w:tmpl w:val="CF220386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8B2CA05E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 w15:restartNumberingAfterBreak="0">
    <w:nsid w:val="171A6827"/>
    <w:multiLevelType w:val="hybridMultilevel"/>
    <w:tmpl w:val="ABC08EEC"/>
    <w:lvl w:ilvl="0" w:tplc="88B283A6">
      <w:start w:val="1"/>
      <w:numFmt w:val="decimal"/>
      <w:lvlText w:val="%1."/>
      <w:lvlJc w:val="left"/>
      <w:pPr>
        <w:ind w:left="720" w:hanging="360"/>
      </w:pPr>
      <w:rPr>
        <w:rFonts w:ascii="VG2000 Main" w:hAnsi="VG2000 Mai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17947"/>
    <w:multiLevelType w:val="hybridMultilevel"/>
    <w:tmpl w:val="BD52A5EA"/>
    <w:lvl w:ilvl="0" w:tplc="98709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75FD2"/>
    <w:multiLevelType w:val="hybridMultilevel"/>
    <w:tmpl w:val="B9B85090"/>
    <w:lvl w:ilvl="0" w:tplc="2998FE6E">
      <w:start w:val="35"/>
      <w:numFmt w:val="decimal"/>
      <w:lvlText w:val="%1."/>
      <w:lvlJc w:val="left"/>
      <w:pPr>
        <w:ind w:left="360" w:hanging="360"/>
      </w:pPr>
      <w:rPr>
        <w:rFonts w:cs="Ebrim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C3624"/>
    <w:multiLevelType w:val="hybridMultilevel"/>
    <w:tmpl w:val="6C7EB806"/>
    <w:lvl w:ilvl="0" w:tplc="A5C4DB66">
      <w:start w:val="1"/>
      <w:numFmt w:val="decimal"/>
      <w:lvlText w:val="%1."/>
      <w:lvlJc w:val="left"/>
      <w:pPr>
        <w:ind w:left="720" w:hanging="360"/>
      </w:pPr>
      <w:rPr>
        <w:rFonts w:cs="Ebri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21E9"/>
    <w:multiLevelType w:val="hybridMultilevel"/>
    <w:tmpl w:val="43684250"/>
    <w:lvl w:ilvl="0" w:tplc="35A09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41422"/>
    <w:multiLevelType w:val="hybridMultilevel"/>
    <w:tmpl w:val="AE00D2C2"/>
    <w:lvl w:ilvl="0" w:tplc="5D3AD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E231E"/>
    <w:multiLevelType w:val="hybridMultilevel"/>
    <w:tmpl w:val="A2E8448E"/>
    <w:lvl w:ilvl="0" w:tplc="9DDEEAE2">
      <w:start w:val="1"/>
      <w:numFmt w:val="decimal"/>
      <w:lvlText w:val="%1."/>
      <w:lvlJc w:val="left"/>
      <w:pPr>
        <w:ind w:left="360" w:hanging="360"/>
      </w:pPr>
      <w:rPr>
        <w:rFonts w:ascii="VG2000 Main" w:hAnsi="VG2000 Mai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833998"/>
    <w:multiLevelType w:val="hybridMultilevel"/>
    <w:tmpl w:val="4D12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61FA"/>
    <w:multiLevelType w:val="hybridMultilevel"/>
    <w:tmpl w:val="669A87AE"/>
    <w:lvl w:ilvl="0" w:tplc="5D3AD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565A"/>
    <w:multiLevelType w:val="hybridMultilevel"/>
    <w:tmpl w:val="FE9EBC7E"/>
    <w:lvl w:ilvl="0" w:tplc="490A8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02EC0"/>
    <w:multiLevelType w:val="hybridMultilevel"/>
    <w:tmpl w:val="7E249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31978"/>
    <w:multiLevelType w:val="hybridMultilevel"/>
    <w:tmpl w:val="48C407F2"/>
    <w:lvl w:ilvl="0" w:tplc="EC040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01338"/>
    <w:multiLevelType w:val="hybridMultilevel"/>
    <w:tmpl w:val="F1B2DC5A"/>
    <w:lvl w:ilvl="0" w:tplc="9DDEEAE2">
      <w:start w:val="1"/>
      <w:numFmt w:val="decimal"/>
      <w:lvlText w:val="%1."/>
      <w:lvlJc w:val="left"/>
      <w:pPr>
        <w:ind w:left="360" w:hanging="360"/>
      </w:pPr>
      <w:rPr>
        <w:rFonts w:ascii="VG2000 Main" w:hAnsi="VG2000 Mai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8755B"/>
    <w:multiLevelType w:val="hybridMultilevel"/>
    <w:tmpl w:val="1898F9BC"/>
    <w:lvl w:ilvl="0" w:tplc="03D45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5325C"/>
    <w:multiLevelType w:val="hybridMultilevel"/>
    <w:tmpl w:val="0F9C1734"/>
    <w:lvl w:ilvl="0" w:tplc="B0EC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928EA"/>
    <w:multiLevelType w:val="hybridMultilevel"/>
    <w:tmpl w:val="F28EB368"/>
    <w:lvl w:ilvl="0" w:tplc="0B8A1298">
      <w:start w:val="1"/>
      <w:numFmt w:val="decimal"/>
      <w:lvlText w:val="%1."/>
      <w:lvlJc w:val="left"/>
      <w:pPr>
        <w:ind w:left="360" w:hanging="360"/>
      </w:pPr>
      <w:rPr>
        <w:rFonts w:ascii="VG2000 Main" w:hAnsi="VG2000 Main" w:cs="Ebrima"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B62FBC"/>
    <w:multiLevelType w:val="hybridMultilevel"/>
    <w:tmpl w:val="4972FAF4"/>
    <w:lvl w:ilvl="0" w:tplc="8F124B3A">
      <w:start w:val="1"/>
      <w:numFmt w:val="decimal"/>
      <w:lvlText w:val="%1."/>
      <w:lvlJc w:val="left"/>
      <w:pPr>
        <w:ind w:left="720" w:hanging="360"/>
      </w:pPr>
      <w:rPr>
        <w:rFonts w:ascii="Ebrima" w:hAnsi="Ebrima" w:cs="Ebri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B0120"/>
    <w:multiLevelType w:val="hybridMultilevel"/>
    <w:tmpl w:val="4E7EC424"/>
    <w:lvl w:ilvl="0" w:tplc="FD7E5C6E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D14C6C2">
      <w:start w:val="1"/>
      <w:numFmt w:val="decimal"/>
      <w:lvlText w:val="%2."/>
      <w:lvlJc w:val="left"/>
      <w:pPr>
        <w:ind w:left="109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8779D"/>
    <w:multiLevelType w:val="hybridMultilevel"/>
    <w:tmpl w:val="0D42E4B4"/>
    <w:lvl w:ilvl="0" w:tplc="4D005D98">
      <w:start w:val="1"/>
      <w:numFmt w:val="decimal"/>
      <w:lvlText w:val="%1."/>
      <w:lvlJc w:val="left"/>
      <w:pPr>
        <w:ind w:left="644" w:hanging="360"/>
      </w:pPr>
      <w:rPr>
        <w:rFonts w:cs="Ebrima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938BE"/>
    <w:multiLevelType w:val="hybridMultilevel"/>
    <w:tmpl w:val="5EB82936"/>
    <w:lvl w:ilvl="0" w:tplc="A5C4DB66">
      <w:start w:val="1"/>
      <w:numFmt w:val="decimal"/>
      <w:lvlText w:val="%1."/>
      <w:lvlJc w:val="left"/>
      <w:pPr>
        <w:ind w:left="720" w:hanging="360"/>
      </w:pPr>
      <w:rPr>
        <w:rFonts w:cs="Ebri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C30B3"/>
    <w:multiLevelType w:val="hybridMultilevel"/>
    <w:tmpl w:val="43268306"/>
    <w:lvl w:ilvl="0" w:tplc="B802AD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44DC5"/>
    <w:multiLevelType w:val="hybridMultilevel"/>
    <w:tmpl w:val="32C4CFCA"/>
    <w:lvl w:ilvl="0" w:tplc="648CE86C">
      <w:start w:val="1"/>
      <w:numFmt w:val="decimal"/>
      <w:lvlText w:val="%1."/>
      <w:lvlJc w:val="left"/>
      <w:pPr>
        <w:ind w:left="720" w:hanging="360"/>
      </w:pPr>
      <w:rPr>
        <w:rFonts w:cs="Ebri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21D13"/>
    <w:multiLevelType w:val="hybridMultilevel"/>
    <w:tmpl w:val="1E02795A"/>
    <w:lvl w:ilvl="0" w:tplc="8752E282">
      <w:start w:val="2"/>
      <w:numFmt w:val="bullet"/>
      <w:lvlText w:val="-"/>
      <w:lvlJc w:val="left"/>
      <w:pPr>
        <w:ind w:left="720" w:hanging="360"/>
      </w:pPr>
      <w:rPr>
        <w:rFonts w:ascii="Visual Geez Unicode" w:eastAsiaTheme="minorHAnsi" w:hAnsi="Visual Geez Unicod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25E4C"/>
    <w:multiLevelType w:val="hybridMultilevel"/>
    <w:tmpl w:val="ADF05464"/>
    <w:lvl w:ilvl="0" w:tplc="2368B156">
      <w:start w:val="1"/>
      <w:numFmt w:val="decimal"/>
      <w:lvlText w:val="%1."/>
      <w:lvlJc w:val="left"/>
      <w:pPr>
        <w:ind w:left="720" w:hanging="360"/>
      </w:pPr>
      <w:rPr>
        <w:rFonts w:ascii="VG2000 Main" w:hAnsi="VG2000 Main" w:cs="Ebri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F1E38"/>
    <w:multiLevelType w:val="hybridMultilevel"/>
    <w:tmpl w:val="56709D34"/>
    <w:lvl w:ilvl="0" w:tplc="BB787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74AB4"/>
    <w:multiLevelType w:val="hybridMultilevel"/>
    <w:tmpl w:val="4BAC5AEC"/>
    <w:lvl w:ilvl="0" w:tplc="490A8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E286E"/>
    <w:multiLevelType w:val="hybridMultilevel"/>
    <w:tmpl w:val="60BA235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7977"/>
    <w:multiLevelType w:val="hybridMultilevel"/>
    <w:tmpl w:val="2B8E5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A224F"/>
    <w:multiLevelType w:val="hybridMultilevel"/>
    <w:tmpl w:val="B43020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A527D"/>
    <w:multiLevelType w:val="hybridMultilevel"/>
    <w:tmpl w:val="7EDC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E79CA"/>
    <w:multiLevelType w:val="hybridMultilevel"/>
    <w:tmpl w:val="EECCCF9E"/>
    <w:lvl w:ilvl="0" w:tplc="4C6E8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15"/>
  </w:num>
  <w:num w:numId="5">
    <w:abstractNumId w:val="21"/>
  </w:num>
  <w:num w:numId="6">
    <w:abstractNumId w:val="1"/>
  </w:num>
  <w:num w:numId="7">
    <w:abstractNumId w:val="24"/>
  </w:num>
  <w:num w:numId="8">
    <w:abstractNumId w:val="27"/>
  </w:num>
  <w:num w:numId="9">
    <w:abstractNumId w:val="16"/>
  </w:num>
  <w:num w:numId="10">
    <w:abstractNumId w:val="33"/>
  </w:num>
  <w:num w:numId="11">
    <w:abstractNumId w:val="32"/>
  </w:num>
  <w:num w:numId="12">
    <w:abstractNumId w:val="29"/>
  </w:num>
  <w:num w:numId="13">
    <w:abstractNumId w:val="22"/>
  </w:num>
  <w:num w:numId="14">
    <w:abstractNumId w:val="7"/>
  </w:num>
  <w:num w:numId="15">
    <w:abstractNumId w:val="19"/>
  </w:num>
  <w:num w:numId="16">
    <w:abstractNumId w:val="12"/>
  </w:num>
  <w:num w:numId="17">
    <w:abstractNumId w:val="18"/>
  </w:num>
  <w:num w:numId="18">
    <w:abstractNumId w:val="11"/>
  </w:num>
  <w:num w:numId="19">
    <w:abstractNumId w:val="4"/>
  </w:num>
  <w:num w:numId="20">
    <w:abstractNumId w:val="14"/>
  </w:num>
  <w:num w:numId="21">
    <w:abstractNumId w:val="13"/>
  </w:num>
  <w:num w:numId="22">
    <w:abstractNumId w:val="2"/>
  </w:num>
  <w:num w:numId="23">
    <w:abstractNumId w:val="0"/>
  </w:num>
  <w:num w:numId="24">
    <w:abstractNumId w:val="35"/>
  </w:num>
  <w:num w:numId="25">
    <w:abstractNumId w:val="5"/>
  </w:num>
  <w:num w:numId="26">
    <w:abstractNumId w:val="3"/>
  </w:num>
  <w:num w:numId="27">
    <w:abstractNumId w:val="8"/>
  </w:num>
  <w:num w:numId="28">
    <w:abstractNumId w:val="23"/>
  </w:num>
  <w:num w:numId="29">
    <w:abstractNumId w:val="30"/>
  </w:num>
  <w:num w:numId="30">
    <w:abstractNumId w:val="25"/>
  </w:num>
  <w:num w:numId="31">
    <w:abstractNumId w:val="9"/>
  </w:num>
  <w:num w:numId="32">
    <w:abstractNumId w:val="26"/>
  </w:num>
  <w:num w:numId="33">
    <w:abstractNumId w:val="10"/>
  </w:num>
  <w:num w:numId="34">
    <w:abstractNumId w:val="20"/>
  </w:num>
  <w:num w:numId="35">
    <w:abstractNumId w:val="36"/>
  </w:num>
  <w:num w:numId="36">
    <w:abstractNumId w:val="28"/>
  </w:num>
  <w:num w:numId="37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6"/>
    <w:rsid w:val="00012196"/>
    <w:rsid w:val="000139B1"/>
    <w:rsid w:val="00080EC7"/>
    <w:rsid w:val="00080F07"/>
    <w:rsid w:val="000F6BFA"/>
    <w:rsid w:val="001073BA"/>
    <w:rsid w:val="00110388"/>
    <w:rsid w:val="00113752"/>
    <w:rsid w:val="001139F4"/>
    <w:rsid w:val="00117406"/>
    <w:rsid w:val="00135E53"/>
    <w:rsid w:val="001404FC"/>
    <w:rsid w:val="00153D2C"/>
    <w:rsid w:val="00160A69"/>
    <w:rsid w:val="00161A96"/>
    <w:rsid w:val="001708B5"/>
    <w:rsid w:val="001A4093"/>
    <w:rsid w:val="001C5741"/>
    <w:rsid w:val="001F038A"/>
    <w:rsid w:val="00211D04"/>
    <w:rsid w:val="00212082"/>
    <w:rsid w:val="00262115"/>
    <w:rsid w:val="002721E0"/>
    <w:rsid w:val="00277114"/>
    <w:rsid w:val="002832F2"/>
    <w:rsid w:val="002A6FF7"/>
    <w:rsid w:val="002B5E77"/>
    <w:rsid w:val="002C342F"/>
    <w:rsid w:val="002C73A0"/>
    <w:rsid w:val="002E54E3"/>
    <w:rsid w:val="00314459"/>
    <w:rsid w:val="00322EE3"/>
    <w:rsid w:val="00333748"/>
    <w:rsid w:val="00356D2D"/>
    <w:rsid w:val="003621B9"/>
    <w:rsid w:val="003623F6"/>
    <w:rsid w:val="003707A0"/>
    <w:rsid w:val="003958C8"/>
    <w:rsid w:val="003B645B"/>
    <w:rsid w:val="003D349E"/>
    <w:rsid w:val="003D5C05"/>
    <w:rsid w:val="003D74F0"/>
    <w:rsid w:val="003E6F0E"/>
    <w:rsid w:val="00426332"/>
    <w:rsid w:val="00440616"/>
    <w:rsid w:val="00441353"/>
    <w:rsid w:val="0045058D"/>
    <w:rsid w:val="00494487"/>
    <w:rsid w:val="004C1E04"/>
    <w:rsid w:val="004C3E1E"/>
    <w:rsid w:val="004E1822"/>
    <w:rsid w:val="00504121"/>
    <w:rsid w:val="0051497C"/>
    <w:rsid w:val="00520C89"/>
    <w:rsid w:val="00524225"/>
    <w:rsid w:val="0052480B"/>
    <w:rsid w:val="00586DC5"/>
    <w:rsid w:val="00597044"/>
    <w:rsid w:val="005A02D9"/>
    <w:rsid w:val="005D0C34"/>
    <w:rsid w:val="005D5863"/>
    <w:rsid w:val="00612134"/>
    <w:rsid w:val="00645354"/>
    <w:rsid w:val="0065058C"/>
    <w:rsid w:val="0065279F"/>
    <w:rsid w:val="00677831"/>
    <w:rsid w:val="006A2BE4"/>
    <w:rsid w:val="006A42DD"/>
    <w:rsid w:val="006A436E"/>
    <w:rsid w:val="006A6115"/>
    <w:rsid w:val="006D4452"/>
    <w:rsid w:val="006F2032"/>
    <w:rsid w:val="006F6927"/>
    <w:rsid w:val="0070115E"/>
    <w:rsid w:val="00702CAC"/>
    <w:rsid w:val="007074DA"/>
    <w:rsid w:val="007113B6"/>
    <w:rsid w:val="0075116A"/>
    <w:rsid w:val="00772A0A"/>
    <w:rsid w:val="007757A5"/>
    <w:rsid w:val="00781A29"/>
    <w:rsid w:val="007970CD"/>
    <w:rsid w:val="007A3046"/>
    <w:rsid w:val="007D178C"/>
    <w:rsid w:val="007E7511"/>
    <w:rsid w:val="00802DCF"/>
    <w:rsid w:val="00803414"/>
    <w:rsid w:val="00811635"/>
    <w:rsid w:val="008123A4"/>
    <w:rsid w:val="008326FF"/>
    <w:rsid w:val="00863B16"/>
    <w:rsid w:val="00875048"/>
    <w:rsid w:val="00894ECA"/>
    <w:rsid w:val="008B7D4A"/>
    <w:rsid w:val="008C21C9"/>
    <w:rsid w:val="008C358F"/>
    <w:rsid w:val="008C3B0B"/>
    <w:rsid w:val="008E452E"/>
    <w:rsid w:val="008F65A6"/>
    <w:rsid w:val="0090260D"/>
    <w:rsid w:val="00911610"/>
    <w:rsid w:val="00911788"/>
    <w:rsid w:val="009607D2"/>
    <w:rsid w:val="00972D21"/>
    <w:rsid w:val="009972EC"/>
    <w:rsid w:val="009A05FE"/>
    <w:rsid w:val="009A6675"/>
    <w:rsid w:val="009B096A"/>
    <w:rsid w:val="009B7628"/>
    <w:rsid w:val="009C257E"/>
    <w:rsid w:val="009C7F03"/>
    <w:rsid w:val="009D6CD1"/>
    <w:rsid w:val="009E4C17"/>
    <w:rsid w:val="00A062E8"/>
    <w:rsid w:val="00A34E0F"/>
    <w:rsid w:val="00A51947"/>
    <w:rsid w:val="00AA4D8F"/>
    <w:rsid w:val="00AB2977"/>
    <w:rsid w:val="00AB53F5"/>
    <w:rsid w:val="00AC21B8"/>
    <w:rsid w:val="00AD6618"/>
    <w:rsid w:val="00AF647A"/>
    <w:rsid w:val="00B51D30"/>
    <w:rsid w:val="00B6365B"/>
    <w:rsid w:val="00BC3056"/>
    <w:rsid w:val="00BD1702"/>
    <w:rsid w:val="00BD6B8C"/>
    <w:rsid w:val="00BF1758"/>
    <w:rsid w:val="00BF700A"/>
    <w:rsid w:val="00C10A0D"/>
    <w:rsid w:val="00C20B63"/>
    <w:rsid w:val="00C35CC3"/>
    <w:rsid w:val="00C55C91"/>
    <w:rsid w:val="00C56623"/>
    <w:rsid w:val="00C57025"/>
    <w:rsid w:val="00C66DC0"/>
    <w:rsid w:val="00C7252A"/>
    <w:rsid w:val="00C87604"/>
    <w:rsid w:val="00CB1D5C"/>
    <w:rsid w:val="00CB4655"/>
    <w:rsid w:val="00CC35C4"/>
    <w:rsid w:val="00CD2279"/>
    <w:rsid w:val="00CE6CBA"/>
    <w:rsid w:val="00D03672"/>
    <w:rsid w:val="00D06205"/>
    <w:rsid w:val="00D31B94"/>
    <w:rsid w:val="00D65A63"/>
    <w:rsid w:val="00D834E6"/>
    <w:rsid w:val="00D95056"/>
    <w:rsid w:val="00DB23ED"/>
    <w:rsid w:val="00DC7E5A"/>
    <w:rsid w:val="00DD1223"/>
    <w:rsid w:val="00E028D2"/>
    <w:rsid w:val="00E07EFC"/>
    <w:rsid w:val="00E47469"/>
    <w:rsid w:val="00E556CF"/>
    <w:rsid w:val="00E75694"/>
    <w:rsid w:val="00E9402D"/>
    <w:rsid w:val="00E94D29"/>
    <w:rsid w:val="00E95180"/>
    <w:rsid w:val="00EF7BA4"/>
    <w:rsid w:val="00F04729"/>
    <w:rsid w:val="00F23322"/>
    <w:rsid w:val="00F27C4A"/>
    <w:rsid w:val="00F31DFF"/>
    <w:rsid w:val="00F5477B"/>
    <w:rsid w:val="00F54C5D"/>
    <w:rsid w:val="00F67017"/>
    <w:rsid w:val="00F965A3"/>
    <w:rsid w:val="00FA40A2"/>
    <w:rsid w:val="00FA7F03"/>
    <w:rsid w:val="00FD1019"/>
    <w:rsid w:val="00FE126B"/>
    <w:rsid w:val="00FE2518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C94A5-894D-4F01-8B81-B30851AF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52E"/>
    <w:pPr>
      <w:ind w:left="720"/>
      <w:contextualSpacing/>
    </w:pPr>
  </w:style>
  <w:style w:type="table" w:styleId="TableGrid">
    <w:name w:val="Table Grid"/>
    <w:basedOn w:val="TableNormal"/>
    <w:uiPriority w:val="59"/>
    <w:rsid w:val="0042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3ED"/>
  </w:style>
  <w:style w:type="paragraph" w:styleId="Footer">
    <w:name w:val="footer"/>
    <w:basedOn w:val="Normal"/>
    <w:link w:val="FooterChar"/>
    <w:uiPriority w:val="99"/>
    <w:unhideWhenUsed/>
    <w:rsid w:val="00DB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3ED"/>
  </w:style>
  <w:style w:type="paragraph" w:styleId="BalloonText">
    <w:name w:val="Balloon Text"/>
    <w:basedOn w:val="Normal"/>
    <w:link w:val="BalloonTextChar"/>
    <w:uiPriority w:val="99"/>
    <w:semiHidden/>
    <w:unhideWhenUsed/>
    <w:rsid w:val="005D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9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6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4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2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2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6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4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64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6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66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8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6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2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0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7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1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1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9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1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7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96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9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9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7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2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0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7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1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15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13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0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7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43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2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4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37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6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2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8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3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3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1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0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5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7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1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9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4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2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4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9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5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6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92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7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5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7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1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1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0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4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0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6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3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0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1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6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5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4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3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82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0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1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4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0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9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0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3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1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3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3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1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4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63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6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1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3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85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7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6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9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16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0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5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2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2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1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1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0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9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5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9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4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1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6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5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8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7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8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2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7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5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6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8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9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4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04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8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4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9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02A7-D1F3-4FA1-879C-DEFFF9BF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2022-08-15T15:23:00Z</cp:lastPrinted>
  <dcterms:created xsi:type="dcterms:W3CDTF">2022-08-15T14:26:00Z</dcterms:created>
  <dcterms:modified xsi:type="dcterms:W3CDTF">2022-08-15T15:26:00Z</dcterms:modified>
</cp:coreProperties>
</file>